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F3E" w:rsidRDefault="006101D1" w:rsidP="009641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:rsidR="008F0F3E" w:rsidRDefault="008F0F3E" w:rsidP="006101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101D1">
        <w:rPr>
          <w:rFonts w:ascii="Times New Roman" w:hAnsi="Times New Roman" w:cs="Times New Roman"/>
          <w:sz w:val="28"/>
          <w:szCs w:val="28"/>
        </w:rPr>
        <w:t>Средняя общеобразовательная школа №4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5A307F">
      <w:pPr>
        <w:pStyle w:val="11"/>
        <w:shd w:val="clear" w:color="auto" w:fill="auto"/>
        <w:spacing w:after="0" w:line="240" w:lineRule="auto"/>
        <w:ind w:left="356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8F0F3E" w:rsidRDefault="008F0F3E" w:rsidP="008F0F3E">
      <w:pPr>
        <w:pStyle w:val="11"/>
        <w:shd w:val="clear" w:color="auto" w:fill="auto"/>
        <w:tabs>
          <w:tab w:val="left" w:pos="6152"/>
        </w:tabs>
        <w:spacing w:after="0" w:line="240" w:lineRule="exact"/>
        <w:ind w:left="3560"/>
        <w:jc w:val="left"/>
        <w:rPr>
          <w:sz w:val="28"/>
          <w:szCs w:val="28"/>
        </w:rPr>
      </w:pPr>
    </w:p>
    <w:p w:rsidR="006101D1" w:rsidRDefault="006101D1" w:rsidP="008F0F3E">
      <w:pPr>
        <w:pStyle w:val="11"/>
        <w:shd w:val="clear" w:color="auto" w:fill="auto"/>
        <w:tabs>
          <w:tab w:val="left" w:pos="6152"/>
        </w:tabs>
        <w:spacing w:after="0" w:line="240" w:lineRule="exact"/>
        <w:ind w:left="3560"/>
        <w:jc w:val="left"/>
        <w:rPr>
          <w:sz w:val="28"/>
          <w:szCs w:val="28"/>
        </w:rPr>
      </w:pPr>
    </w:p>
    <w:p w:rsidR="008F0F3E" w:rsidRDefault="008F0F3E" w:rsidP="008F0F3E">
      <w:pPr>
        <w:pStyle w:val="11"/>
        <w:shd w:val="clear" w:color="auto" w:fill="auto"/>
        <w:tabs>
          <w:tab w:val="left" w:pos="6152"/>
        </w:tabs>
        <w:spacing w:after="0" w:line="240" w:lineRule="exact"/>
        <w:ind w:left="3560"/>
        <w:jc w:val="left"/>
        <w:rPr>
          <w:sz w:val="28"/>
          <w:szCs w:val="28"/>
        </w:rPr>
      </w:pPr>
    </w:p>
    <w:p w:rsidR="005A307F" w:rsidRDefault="005A307F" w:rsidP="008F0F3E">
      <w:pPr>
        <w:pStyle w:val="11"/>
        <w:shd w:val="clear" w:color="auto" w:fill="auto"/>
        <w:tabs>
          <w:tab w:val="left" w:pos="6152"/>
        </w:tabs>
        <w:spacing w:after="0" w:line="240" w:lineRule="exact"/>
        <w:ind w:left="3560"/>
        <w:jc w:val="left"/>
        <w:rPr>
          <w:sz w:val="28"/>
          <w:szCs w:val="28"/>
        </w:rPr>
      </w:pPr>
    </w:p>
    <w:p w:rsidR="008F0F3E" w:rsidRDefault="008F0F3E" w:rsidP="008F0F3E">
      <w:pPr>
        <w:pStyle w:val="11"/>
        <w:shd w:val="clear" w:color="auto" w:fill="auto"/>
        <w:tabs>
          <w:tab w:val="left" w:pos="6152"/>
        </w:tabs>
        <w:spacing w:after="0" w:line="240" w:lineRule="exact"/>
        <w:ind w:left="3560"/>
        <w:jc w:val="left"/>
        <w:rPr>
          <w:sz w:val="28"/>
          <w:szCs w:val="28"/>
        </w:rPr>
      </w:pPr>
    </w:p>
    <w:p w:rsidR="005F6FAA" w:rsidRDefault="008F0F3E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  <w:r>
        <w:rPr>
          <w:sz w:val="28"/>
          <w:szCs w:val="28"/>
        </w:rPr>
        <w:t>План-конспект урока по предмету</w:t>
      </w:r>
      <w:r>
        <w:rPr>
          <w:sz w:val="28"/>
          <w:szCs w:val="28"/>
        </w:rPr>
        <w:br/>
      </w:r>
      <w:r w:rsidR="00911251">
        <w:rPr>
          <w:sz w:val="28"/>
          <w:szCs w:val="28"/>
        </w:rPr>
        <w:t xml:space="preserve">английский язык для </w:t>
      </w:r>
      <w:r w:rsidR="006101D1">
        <w:rPr>
          <w:sz w:val="28"/>
          <w:szCs w:val="28"/>
        </w:rPr>
        <w:t>учащихся</w:t>
      </w:r>
      <w:r w:rsidR="00911251">
        <w:rPr>
          <w:sz w:val="28"/>
          <w:szCs w:val="28"/>
        </w:rPr>
        <w:t xml:space="preserve"> 8</w:t>
      </w:r>
      <w:r w:rsidR="005F6FAA">
        <w:rPr>
          <w:sz w:val="28"/>
          <w:szCs w:val="28"/>
        </w:rPr>
        <w:t xml:space="preserve"> класса </w:t>
      </w:r>
      <w:r>
        <w:rPr>
          <w:sz w:val="28"/>
          <w:szCs w:val="28"/>
        </w:rPr>
        <w:t>по теме:</w:t>
      </w:r>
    </w:p>
    <w:p w:rsidR="005A307F" w:rsidRDefault="008F0F3E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D84ACA">
        <w:rPr>
          <w:color w:val="010203"/>
          <w:sz w:val="28"/>
          <w:szCs w:val="28"/>
        </w:rPr>
        <w:t>Проблемы окружающей среды</w:t>
      </w:r>
      <w:r>
        <w:rPr>
          <w:sz w:val="28"/>
          <w:szCs w:val="28"/>
        </w:rPr>
        <w:t>».</w:t>
      </w:r>
      <w:r>
        <w:rPr>
          <w:sz w:val="28"/>
          <w:szCs w:val="28"/>
        </w:rPr>
        <w:br/>
      </w:r>
      <w:r w:rsidR="005A307F">
        <w:rPr>
          <w:sz w:val="28"/>
          <w:szCs w:val="28"/>
        </w:rPr>
        <w:t xml:space="preserve">                                                 </w:t>
      </w:r>
    </w:p>
    <w:p w:rsidR="005A307F" w:rsidRDefault="005A307F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5A307F" w:rsidRDefault="005A307F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6101D1" w:rsidRDefault="006101D1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5A307F" w:rsidRDefault="005A307F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5A307F" w:rsidRDefault="005A307F" w:rsidP="005A307F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5A307F" w:rsidRDefault="006101D1" w:rsidP="00AF6271">
      <w:pPr>
        <w:pStyle w:val="11"/>
        <w:shd w:val="clear" w:color="auto" w:fill="auto"/>
        <w:tabs>
          <w:tab w:val="left" w:pos="6152"/>
        </w:tabs>
        <w:spacing w:after="0" w:line="276" w:lineRule="auto"/>
        <w:ind w:left="3560"/>
        <w:jc w:val="right"/>
        <w:rPr>
          <w:sz w:val="28"/>
          <w:szCs w:val="28"/>
        </w:rPr>
      </w:pPr>
      <w:r>
        <w:rPr>
          <w:sz w:val="28"/>
          <w:szCs w:val="28"/>
        </w:rPr>
        <w:t>Учителя иностранного языка:</w:t>
      </w:r>
    </w:p>
    <w:p w:rsidR="006101D1" w:rsidRDefault="006101D1" w:rsidP="00AF6271">
      <w:pPr>
        <w:pStyle w:val="11"/>
        <w:shd w:val="clear" w:color="auto" w:fill="auto"/>
        <w:tabs>
          <w:tab w:val="left" w:pos="6152"/>
        </w:tabs>
        <w:spacing w:after="0" w:line="276" w:lineRule="auto"/>
        <w:ind w:left="3560"/>
        <w:jc w:val="right"/>
        <w:rPr>
          <w:sz w:val="28"/>
          <w:szCs w:val="28"/>
        </w:rPr>
      </w:pPr>
      <w:r>
        <w:rPr>
          <w:sz w:val="28"/>
          <w:szCs w:val="28"/>
        </w:rPr>
        <w:t>Федорова М.В.</w:t>
      </w:r>
    </w:p>
    <w:p w:rsidR="005A307F" w:rsidRDefault="005A307F" w:rsidP="00AF6271">
      <w:pPr>
        <w:pStyle w:val="11"/>
        <w:shd w:val="clear" w:color="auto" w:fill="auto"/>
        <w:tabs>
          <w:tab w:val="left" w:pos="6152"/>
        </w:tabs>
        <w:spacing w:after="0" w:line="276" w:lineRule="auto"/>
        <w:ind w:left="3560"/>
        <w:rPr>
          <w:sz w:val="28"/>
          <w:szCs w:val="28"/>
        </w:rPr>
      </w:pPr>
    </w:p>
    <w:p w:rsidR="00C371A1" w:rsidRDefault="005A307F" w:rsidP="00AF6271">
      <w:pPr>
        <w:pStyle w:val="11"/>
        <w:shd w:val="clear" w:color="auto" w:fill="auto"/>
        <w:tabs>
          <w:tab w:val="left" w:pos="6152"/>
        </w:tabs>
        <w:spacing w:after="0" w:line="276" w:lineRule="auto"/>
        <w:ind w:left="35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F0F3E" w:rsidRDefault="008F0F3E" w:rsidP="00C371A1">
      <w:pPr>
        <w:pStyle w:val="11"/>
        <w:shd w:val="clear" w:color="auto" w:fill="auto"/>
        <w:spacing w:after="0" w:line="370" w:lineRule="exact"/>
        <w:ind w:right="744"/>
        <w:rPr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0F3E" w:rsidRDefault="008F0F3E" w:rsidP="008F0F3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F3E" w:rsidRDefault="006101D1" w:rsidP="005A30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Пойковский</w:t>
      </w:r>
      <w:proofErr w:type="spellEnd"/>
    </w:p>
    <w:p w:rsidR="00D11D4D" w:rsidRDefault="00911251" w:rsidP="00D11D4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77083">
        <w:rPr>
          <w:rFonts w:ascii="Times New Roman" w:hAnsi="Times New Roman" w:cs="Times New Roman"/>
          <w:sz w:val="28"/>
          <w:szCs w:val="28"/>
        </w:rPr>
        <w:t>22</w:t>
      </w:r>
    </w:p>
    <w:p w:rsidR="006101D1" w:rsidRPr="00D11D4D" w:rsidRDefault="006101D1" w:rsidP="00D11D4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156" w:rsidRPr="00E000B5" w:rsidRDefault="00E62D09" w:rsidP="00D11D4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0B5">
        <w:rPr>
          <w:rFonts w:ascii="Times New Roman" w:hAnsi="Times New Roman" w:cs="Times New Roman"/>
          <w:bCs/>
          <w:color w:val="010203"/>
          <w:sz w:val="28"/>
          <w:szCs w:val="28"/>
        </w:rPr>
        <w:lastRenderedPageBreak/>
        <w:t>ПЛАН-КОНСПЕКТ УРОКА</w:t>
      </w:r>
    </w:p>
    <w:p w:rsidR="00304156" w:rsidRPr="00E000B5" w:rsidRDefault="00E62D09" w:rsidP="00304156">
      <w:pPr>
        <w:spacing w:line="240" w:lineRule="atLeast"/>
        <w:contextualSpacing/>
        <w:rPr>
          <w:rFonts w:ascii="Times New Roman" w:hAnsi="Times New Roman" w:cs="Times New Roman"/>
          <w:bCs/>
          <w:color w:val="010203"/>
          <w:sz w:val="28"/>
          <w:szCs w:val="28"/>
        </w:rPr>
      </w:pPr>
      <w:r w:rsidRPr="006101D1">
        <w:rPr>
          <w:rFonts w:ascii="Times New Roman" w:hAnsi="Times New Roman" w:cs="Times New Roman"/>
          <w:b/>
          <w:bCs/>
          <w:color w:val="010203"/>
          <w:sz w:val="28"/>
          <w:szCs w:val="28"/>
          <w:u w:val="single"/>
        </w:rPr>
        <w:t>Тема</w:t>
      </w:r>
      <w:r w:rsidRPr="00E000B5">
        <w:rPr>
          <w:rFonts w:ascii="Times New Roman" w:hAnsi="Times New Roman" w:cs="Times New Roman"/>
          <w:bCs/>
          <w:color w:val="010203"/>
          <w:sz w:val="28"/>
          <w:szCs w:val="28"/>
          <w:u w:val="single"/>
        </w:rPr>
        <w:t>:</w:t>
      </w:r>
      <w:r w:rsidR="0096414A">
        <w:rPr>
          <w:rFonts w:ascii="Times New Roman" w:hAnsi="Times New Roman" w:cs="Times New Roman"/>
          <w:bCs/>
          <w:color w:val="010203"/>
          <w:sz w:val="28"/>
          <w:szCs w:val="28"/>
          <w:u w:val="single"/>
        </w:rPr>
        <w:t xml:space="preserve"> </w:t>
      </w:r>
      <w:r w:rsidR="00D84ACA">
        <w:rPr>
          <w:rFonts w:ascii="Times New Roman" w:hAnsi="Times New Roman" w:cs="Times New Roman"/>
          <w:color w:val="010203"/>
          <w:sz w:val="28"/>
          <w:szCs w:val="28"/>
        </w:rPr>
        <w:t>Проблемы окружающей среды.</w:t>
      </w:r>
    </w:p>
    <w:p w:rsidR="00103A78" w:rsidRPr="00E000B5" w:rsidRDefault="00E62D09" w:rsidP="00304156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01D1">
        <w:rPr>
          <w:rFonts w:ascii="Times New Roman" w:hAnsi="Times New Roman" w:cs="Times New Roman"/>
          <w:b/>
          <w:sz w:val="28"/>
          <w:szCs w:val="28"/>
        </w:rPr>
        <w:t>Цел</w:t>
      </w:r>
      <w:r w:rsidR="006101D1" w:rsidRPr="006101D1">
        <w:rPr>
          <w:rFonts w:ascii="Times New Roman" w:hAnsi="Times New Roman" w:cs="Times New Roman"/>
          <w:b/>
          <w:sz w:val="28"/>
          <w:szCs w:val="28"/>
        </w:rPr>
        <w:t>ь</w:t>
      </w:r>
      <w:r w:rsidR="00304156" w:rsidRPr="006101D1">
        <w:rPr>
          <w:rFonts w:ascii="Times New Roman" w:hAnsi="Times New Roman" w:cs="Times New Roman"/>
          <w:sz w:val="28"/>
          <w:szCs w:val="28"/>
        </w:rPr>
        <w:t>:</w:t>
      </w:r>
      <w:r w:rsidR="006101D1" w:rsidRPr="006101D1">
        <w:rPr>
          <w:rFonts w:ascii="Times New Roman" w:hAnsi="Times New Roman" w:cs="Times New Roman"/>
          <w:sz w:val="28"/>
          <w:szCs w:val="28"/>
        </w:rPr>
        <w:t xml:space="preserve"> </w:t>
      </w:r>
      <w:r w:rsidR="006101D1" w:rsidRPr="007A3960">
        <w:rPr>
          <w:rFonts w:ascii="Times New Roman" w:hAnsi="Times New Roman" w:cs="Times New Roman"/>
          <w:sz w:val="28"/>
          <w:szCs w:val="28"/>
        </w:rPr>
        <w:t>совершенствовать коммуникативную компетенцию учащихся.</w:t>
      </w:r>
    </w:p>
    <w:p w:rsidR="006101D1" w:rsidRPr="006101D1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1D1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101D1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Pr="00610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1D1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4156" w:rsidRPr="00E000B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активизировать употребление лексико-грамматического материала по теме;</w:t>
      </w:r>
      <w:r w:rsidR="003563DA" w:rsidRPr="00E000B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6101D1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3CF4" w:rsidRPr="00E000B5">
        <w:rPr>
          <w:rFonts w:ascii="Times New Roman" w:hAnsi="Times New Roman" w:cs="Times New Roman"/>
          <w:sz w:val="28"/>
          <w:szCs w:val="28"/>
        </w:rPr>
        <w:t>соверше</w:t>
      </w:r>
      <w:r w:rsidR="00304156" w:rsidRPr="00E000B5">
        <w:rPr>
          <w:rFonts w:ascii="Times New Roman" w:hAnsi="Times New Roman" w:cs="Times New Roman"/>
          <w:sz w:val="28"/>
          <w:szCs w:val="28"/>
        </w:rPr>
        <w:t>н</w:t>
      </w:r>
      <w:r w:rsidR="00403CF4" w:rsidRPr="00E000B5">
        <w:rPr>
          <w:rFonts w:ascii="Times New Roman" w:hAnsi="Times New Roman" w:cs="Times New Roman"/>
          <w:sz w:val="28"/>
          <w:szCs w:val="28"/>
        </w:rPr>
        <w:t>ствовать навыки</w:t>
      </w:r>
      <w:r w:rsidR="003563DA" w:rsidRPr="00E000B5">
        <w:rPr>
          <w:rFonts w:ascii="Times New Roman" w:hAnsi="Times New Roman" w:cs="Times New Roman"/>
          <w:sz w:val="28"/>
          <w:szCs w:val="28"/>
        </w:rPr>
        <w:t xml:space="preserve"> </w:t>
      </w:r>
      <w:r w:rsidR="00932607" w:rsidRPr="00E000B5">
        <w:rPr>
          <w:rFonts w:ascii="Times New Roman" w:hAnsi="Times New Roman" w:cs="Times New Roman"/>
          <w:sz w:val="28"/>
          <w:szCs w:val="28"/>
        </w:rPr>
        <w:t>диалогической речи</w:t>
      </w:r>
      <w:r w:rsidR="009C718E" w:rsidRPr="00E000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101D1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63DA" w:rsidRPr="00E000B5">
        <w:rPr>
          <w:rFonts w:ascii="Times New Roman" w:hAnsi="Times New Roman" w:cs="Times New Roman"/>
          <w:sz w:val="28"/>
          <w:szCs w:val="28"/>
        </w:rPr>
        <w:t xml:space="preserve">обучать </w:t>
      </w:r>
      <w:proofErr w:type="spellStart"/>
      <w:r w:rsidR="003563DA" w:rsidRPr="00E000B5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="00103A78" w:rsidRPr="00E000B5">
        <w:rPr>
          <w:rFonts w:ascii="Times New Roman" w:hAnsi="Times New Roman" w:cs="Times New Roman"/>
          <w:sz w:val="28"/>
          <w:szCs w:val="28"/>
        </w:rPr>
        <w:t xml:space="preserve"> с использованием видеофрагмента</w:t>
      </w:r>
      <w:r w:rsidR="00FC56E9" w:rsidRPr="00E000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3A78" w:rsidRPr="00E000B5" w:rsidRDefault="006101D1" w:rsidP="00304156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56E9" w:rsidRPr="00E000B5">
        <w:rPr>
          <w:rFonts w:ascii="Times New Roman" w:hAnsi="Times New Roman" w:cs="Times New Roman"/>
          <w:sz w:val="28"/>
          <w:szCs w:val="28"/>
        </w:rPr>
        <w:t>познакомить с новыми идиомами</w:t>
      </w:r>
      <w:r w:rsidR="00103A78" w:rsidRPr="00E000B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6101D1" w:rsidRDefault="00E62D09" w:rsidP="00304156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0B5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="009C718E" w:rsidRPr="00E000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1D1" w:rsidRDefault="006101D1" w:rsidP="00304156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63DA" w:rsidRPr="00E000B5">
        <w:rPr>
          <w:rFonts w:ascii="Times New Roman" w:hAnsi="Times New Roman" w:cs="Times New Roman"/>
          <w:sz w:val="28"/>
          <w:szCs w:val="28"/>
        </w:rPr>
        <w:t xml:space="preserve">развивать навыки устной речи, </w:t>
      </w:r>
      <w:proofErr w:type="spellStart"/>
      <w:r w:rsidR="003563DA" w:rsidRPr="00E000B5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3563DA" w:rsidRPr="00E000B5">
        <w:rPr>
          <w:rFonts w:ascii="Times New Roman" w:hAnsi="Times New Roman" w:cs="Times New Roman"/>
          <w:sz w:val="28"/>
          <w:szCs w:val="28"/>
        </w:rPr>
        <w:t xml:space="preserve">, письма; </w:t>
      </w:r>
    </w:p>
    <w:p w:rsidR="006101D1" w:rsidRDefault="006101D1" w:rsidP="00304156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718E" w:rsidRPr="00E000B5">
        <w:rPr>
          <w:rFonts w:ascii="Times New Roman" w:hAnsi="Times New Roman" w:cs="Times New Roman"/>
          <w:sz w:val="28"/>
          <w:szCs w:val="28"/>
        </w:rPr>
        <w:t>р</w:t>
      </w:r>
      <w:r w:rsidR="00E62D09" w:rsidRPr="00E000B5">
        <w:rPr>
          <w:rFonts w:ascii="Times New Roman" w:hAnsi="Times New Roman" w:cs="Times New Roman"/>
          <w:sz w:val="28"/>
          <w:szCs w:val="28"/>
        </w:rPr>
        <w:t>азвивать иноязычную коммуник</w:t>
      </w:r>
      <w:r w:rsidR="009C718E" w:rsidRPr="00E000B5">
        <w:rPr>
          <w:rFonts w:ascii="Times New Roman" w:hAnsi="Times New Roman" w:cs="Times New Roman"/>
          <w:sz w:val="28"/>
          <w:szCs w:val="28"/>
        </w:rPr>
        <w:t xml:space="preserve">ативную компетенцию </w:t>
      </w:r>
      <w:proofErr w:type="gramStart"/>
      <w:r w:rsidR="009C718E" w:rsidRPr="00E000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C718E" w:rsidRPr="00E000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101D1" w:rsidRDefault="006101D1" w:rsidP="00304156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718E" w:rsidRPr="00E000B5">
        <w:rPr>
          <w:rFonts w:ascii="Times New Roman" w:hAnsi="Times New Roman" w:cs="Times New Roman"/>
          <w:sz w:val="28"/>
          <w:szCs w:val="28"/>
        </w:rPr>
        <w:t>р</w:t>
      </w:r>
      <w:r w:rsidR="00103A78" w:rsidRPr="00E000B5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932607" w:rsidRPr="00E000B5">
        <w:rPr>
          <w:rFonts w:ascii="Times New Roman" w:hAnsi="Times New Roman" w:cs="Times New Roman"/>
          <w:sz w:val="28"/>
          <w:szCs w:val="28"/>
        </w:rPr>
        <w:t xml:space="preserve">критическое </w:t>
      </w:r>
      <w:r w:rsidR="00103A78" w:rsidRPr="00E000B5">
        <w:rPr>
          <w:rFonts w:ascii="Times New Roman" w:hAnsi="Times New Roman" w:cs="Times New Roman"/>
          <w:sz w:val="28"/>
          <w:szCs w:val="28"/>
        </w:rPr>
        <w:t>мышление</w:t>
      </w:r>
      <w:r w:rsidR="00FC56E9" w:rsidRPr="00E000B5">
        <w:rPr>
          <w:rFonts w:ascii="Times New Roman" w:hAnsi="Times New Roman" w:cs="Times New Roman"/>
          <w:sz w:val="28"/>
          <w:szCs w:val="28"/>
        </w:rPr>
        <w:t>, внимание</w:t>
      </w:r>
      <w:r w:rsidR="00103A78" w:rsidRPr="00E000B5">
        <w:rPr>
          <w:rFonts w:ascii="Times New Roman" w:hAnsi="Times New Roman" w:cs="Times New Roman"/>
          <w:sz w:val="28"/>
          <w:szCs w:val="28"/>
        </w:rPr>
        <w:t xml:space="preserve"> и память</w:t>
      </w:r>
      <w:r w:rsidR="00932607" w:rsidRPr="00E000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51B07" w:rsidRPr="00E000B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718E" w:rsidRPr="00E000B5" w:rsidRDefault="006101D1" w:rsidP="00304156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51B07" w:rsidRPr="00E000B5">
        <w:rPr>
          <w:rFonts w:ascii="Times New Roman" w:hAnsi="Times New Roman" w:cs="Times New Roman"/>
          <w:sz w:val="28"/>
          <w:szCs w:val="28"/>
        </w:rPr>
        <w:t>развивать соц</w:t>
      </w:r>
      <w:r w:rsidR="00E6151F" w:rsidRPr="00E000B5">
        <w:rPr>
          <w:rFonts w:ascii="Times New Roman" w:hAnsi="Times New Roman" w:cs="Times New Roman"/>
          <w:sz w:val="28"/>
          <w:szCs w:val="28"/>
        </w:rPr>
        <w:t>ио</w:t>
      </w:r>
      <w:r w:rsidR="00D51B07" w:rsidRPr="00E000B5">
        <w:rPr>
          <w:rFonts w:ascii="Times New Roman" w:hAnsi="Times New Roman" w:cs="Times New Roman"/>
          <w:sz w:val="28"/>
          <w:szCs w:val="28"/>
        </w:rPr>
        <w:t xml:space="preserve">культурную компетенцию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D51B07" w:rsidRPr="00E000B5">
        <w:rPr>
          <w:rFonts w:ascii="Times New Roman" w:hAnsi="Times New Roman" w:cs="Times New Roman"/>
          <w:sz w:val="28"/>
          <w:szCs w:val="28"/>
        </w:rPr>
        <w:t>.</w:t>
      </w:r>
    </w:p>
    <w:p w:rsidR="006101D1" w:rsidRDefault="00E62D09" w:rsidP="00FC56E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000B5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 w:rsidR="00FD783D" w:rsidRPr="00E000B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101D1" w:rsidRDefault="006101D1" w:rsidP="00FC56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01D1">
        <w:rPr>
          <w:rFonts w:ascii="Times New Roman" w:hAnsi="Times New Roman" w:cs="Times New Roman"/>
          <w:sz w:val="28"/>
          <w:szCs w:val="28"/>
        </w:rPr>
        <w:t xml:space="preserve">- </w:t>
      </w:r>
      <w:r w:rsidR="00FC56E9" w:rsidRPr="00E0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 </w:t>
      </w:r>
      <w:r w:rsidR="00FC56E9" w:rsidRPr="00E000B5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proofErr w:type="gramStart"/>
      <w:r w:rsidR="00FC56E9" w:rsidRPr="00E0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активную</w:t>
      </w:r>
      <w:proofErr w:type="gramEnd"/>
      <w:r w:rsidR="00FC56E9" w:rsidRPr="00E0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позиции по отношению к защите окружающей среды</w:t>
      </w:r>
      <w:r w:rsidR="00005FF2" w:rsidRPr="00E00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E62D09" w:rsidRPr="00E000B5" w:rsidRDefault="006101D1" w:rsidP="00FC56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C56E9" w:rsidRPr="00E000B5">
        <w:rPr>
          <w:rFonts w:ascii="Times New Roman" w:eastAsia="Calibri" w:hAnsi="Times New Roman" w:cs="Times New Roman"/>
          <w:sz w:val="28"/>
          <w:szCs w:val="28"/>
        </w:rPr>
        <w:t>воспитывать чувство сострадания, толерантности, взаимопомощи.</w:t>
      </w:r>
    </w:p>
    <w:p w:rsidR="0061758D" w:rsidRPr="00E000B5" w:rsidRDefault="0061758D" w:rsidP="00FC56E9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101D1">
        <w:rPr>
          <w:rFonts w:ascii="Times New Roman" w:hAnsi="Times New Roman"/>
          <w:b/>
          <w:sz w:val="28"/>
          <w:szCs w:val="28"/>
        </w:rPr>
        <w:t>Формы работы:</w:t>
      </w:r>
      <w:r w:rsidRPr="00E000B5">
        <w:rPr>
          <w:rFonts w:ascii="Times New Roman" w:hAnsi="Times New Roman"/>
          <w:sz w:val="28"/>
          <w:szCs w:val="28"/>
        </w:rPr>
        <w:t xml:space="preserve"> фронтальная, парная, индивидуальная.</w:t>
      </w:r>
    </w:p>
    <w:p w:rsidR="00005FF2" w:rsidRPr="00E000B5" w:rsidRDefault="00E62D09" w:rsidP="003563D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>М</w:t>
      </w:r>
      <w:r w:rsidR="003563DA"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 xml:space="preserve">етоды </w:t>
      </w:r>
      <w:r w:rsidR="00D11D4D"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 xml:space="preserve">и приёмы </w:t>
      </w:r>
      <w:r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>работы:</w:t>
      </w:r>
      <w:r w:rsidR="003563DA" w:rsidRPr="00E000B5">
        <w:rPr>
          <w:rFonts w:ascii="Times New Roman" w:hAnsi="Times New Roman" w:cs="Times New Roman"/>
          <w:bCs/>
          <w:color w:val="010203"/>
          <w:sz w:val="28"/>
          <w:szCs w:val="28"/>
          <w:u w:val="single"/>
        </w:rPr>
        <w:t xml:space="preserve"> </w:t>
      </w:r>
      <w:r w:rsidR="00005FF2" w:rsidRPr="00E000B5">
        <w:rPr>
          <w:rFonts w:ascii="Times New Roman" w:eastAsia="Calibri" w:hAnsi="Times New Roman" w:cs="Times New Roman"/>
          <w:sz w:val="28"/>
          <w:szCs w:val="28"/>
        </w:rPr>
        <w:t xml:space="preserve">организационные методы, коммуникативный метод, аудиовизуальный метод, </w:t>
      </w:r>
      <w:r w:rsidR="00005FF2" w:rsidRPr="00E000B5">
        <w:rPr>
          <w:rFonts w:ascii="Times New Roman" w:eastAsia="Calibri" w:hAnsi="Times New Roman" w:cs="Times New Roman"/>
          <w:color w:val="010203"/>
          <w:sz w:val="28"/>
          <w:szCs w:val="28"/>
        </w:rPr>
        <w:t xml:space="preserve">диалог; приёмы </w:t>
      </w:r>
      <w:r w:rsidR="00005FF2" w:rsidRPr="00E000B5">
        <w:rPr>
          <w:rFonts w:ascii="Times New Roman" w:eastAsia="Calibri" w:hAnsi="Times New Roman" w:cs="Times New Roman"/>
          <w:sz w:val="28"/>
          <w:szCs w:val="28"/>
        </w:rPr>
        <w:t xml:space="preserve">технологии </w:t>
      </w:r>
      <w:r w:rsidR="00005FF2" w:rsidRPr="00E000B5">
        <w:rPr>
          <w:rFonts w:ascii="Times New Roman" w:eastAsia="Calibri" w:hAnsi="Times New Roman" w:cs="Times New Roman"/>
          <w:color w:val="010203"/>
          <w:sz w:val="28"/>
          <w:szCs w:val="28"/>
        </w:rPr>
        <w:t>развития</w:t>
      </w:r>
      <w:r w:rsidR="00005FF2" w:rsidRPr="00E000B5">
        <w:rPr>
          <w:rFonts w:ascii="Times New Roman" w:eastAsia="Calibri" w:hAnsi="Times New Roman" w:cs="Times New Roman"/>
          <w:sz w:val="28"/>
          <w:szCs w:val="28"/>
        </w:rPr>
        <w:t xml:space="preserve"> критического мышления:</w:t>
      </w:r>
      <w:r w:rsidR="00005FF2" w:rsidRPr="00E000B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05FF2" w:rsidRPr="00E000B5">
        <w:rPr>
          <w:rFonts w:ascii="Times New Roman" w:eastAsia="Calibri" w:hAnsi="Times New Roman" w:cs="Times New Roman"/>
          <w:sz w:val="28"/>
          <w:szCs w:val="28"/>
        </w:rPr>
        <w:t>мозговой штурм, «</w:t>
      </w:r>
      <w:r w:rsidR="00005FF2" w:rsidRPr="00E000B5">
        <w:rPr>
          <w:rFonts w:ascii="Times New Roman" w:eastAsia="Calibri" w:hAnsi="Times New Roman" w:cs="Times New Roman"/>
          <w:sz w:val="28"/>
          <w:szCs w:val="28"/>
          <w:lang w:val="en-US"/>
        </w:rPr>
        <w:t>fishbone</w:t>
      </w:r>
      <w:r w:rsidR="00FD783D" w:rsidRPr="00E000B5">
        <w:rPr>
          <w:rFonts w:ascii="Times New Roman" w:eastAsia="Calibri" w:hAnsi="Times New Roman" w:cs="Times New Roman"/>
          <w:sz w:val="28"/>
          <w:szCs w:val="28"/>
        </w:rPr>
        <w:t>»</w:t>
      </w:r>
      <w:r w:rsidR="00532B8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423B" w:rsidRPr="00E000B5" w:rsidRDefault="00E62D09" w:rsidP="003563DA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>Оборудование:</w:t>
      </w:r>
      <w:r w:rsidR="003563DA" w:rsidRPr="006101D1">
        <w:rPr>
          <w:rFonts w:ascii="Times New Roman" w:hAnsi="Times New Roman" w:cs="Times New Roman"/>
          <w:b/>
          <w:bCs/>
          <w:color w:val="010203"/>
          <w:sz w:val="28"/>
          <w:szCs w:val="28"/>
        </w:rPr>
        <w:t xml:space="preserve"> </w:t>
      </w:r>
      <w:r w:rsidR="00FA2DA3" w:rsidRPr="00E000B5">
        <w:rPr>
          <w:rFonts w:ascii="Times New Roman" w:hAnsi="Times New Roman" w:cs="Times New Roman"/>
          <w:sz w:val="28"/>
          <w:szCs w:val="28"/>
        </w:rPr>
        <w:t>к</w:t>
      </w:r>
      <w:r w:rsidRPr="00E000B5">
        <w:rPr>
          <w:rFonts w:ascii="Times New Roman" w:hAnsi="Times New Roman" w:cs="Times New Roman"/>
          <w:sz w:val="28"/>
          <w:szCs w:val="28"/>
        </w:rPr>
        <w:t xml:space="preserve">омпьютер, интерактивная доска, </w:t>
      </w:r>
      <w:r w:rsidR="00FA2DA3" w:rsidRPr="00E000B5">
        <w:rPr>
          <w:rFonts w:ascii="Times New Roman" w:hAnsi="Times New Roman" w:cs="Times New Roman"/>
          <w:sz w:val="28"/>
          <w:szCs w:val="28"/>
        </w:rPr>
        <w:t>п</w:t>
      </w:r>
      <w:r w:rsidRPr="00E000B5">
        <w:rPr>
          <w:rFonts w:ascii="Times New Roman" w:hAnsi="Times New Roman" w:cs="Times New Roman"/>
          <w:sz w:val="28"/>
          <w:szCs w:val="28"/>
        </w:rPr>
        <w:t>резен</w:t>
      </w:r>
      <w:r w:rsidR="00005FF2" w:rsidRPr="00E000B5">
        <w:rPr>
          <w:rFonts w:ascii="Times New Roman" w:hAnsi="Times New Roman" w:cs="Times New Roman"/>
          <w:sz w:val="28"/>
          <w:szCs w:val="28"/>
        </w:rPr>
        <w:t>тация</w:t>
      </w:r>
      <w:r w:rsidRPr="00E000B5">
        <w:rPr>
          <w:rFonts w:ascii="Times New Roman" w:hAnsi="Times New Roman" w:cs="Times New Roman"/>
          <w:sz w:val="28"/>
          <w:szCs w:val="28"/>
        </w:rPr>
        <w:t>, видеоф</w:t>
      </w:r>
      <w:r w:rsidR="00E43D79" w:rsidRPr="00E000B5">
        <w:rPr>
          <w:rFonts w:ascii="Times New Roman" w:hAnsi="Times New Roman" w:cs="Times New Roman"/>
          <w:sz w:val="28"/>
          <w:szCs w:val="28"/>
        </w:rPr>
        <w:t>рагмент</w:t>
      </w:r>
      <w:r w:rsidR="00D11D4D" w:rsidRPr="00E000B5">
        <w:rPr>
          <w:rFonts w:ascii="Times New Roman" w:hAnsi="Times New Roman" w:cs="Times New Roman"/>
          <w:sz w:val="28"/>
          <w:szCs w:val="28"/>
        </w:rPr>
        <w:t>ы</w:t>
      </w:r>
      <w:r w:rsidR="008B0B69" w:rsidRPr="00E000B5">
        <w:rPr>
          <w:rFonts w:ascii="Times New Roman" w:hAnsi="Times New Roman" w:cs="Times New Roman"/>
          <w:sz w:val="28"/>
          <w:szCs w:val="28"/>
        </w:rPr>
        <w:t>, раздаточный материал</w:t>
      </w:r>
      <w:r w:rsidRPr="00E000B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pPr w:leftFromText="180" w:rightFromText="180" w:vertAnchor="text" w:horzAnchor="margin" w:tblpXSpec="center" w:tblpY="252"/>
        <w:tblW w:w="9782" w:type="dxa"/>
        <w:tblBorders>
          <w:top w:val="single" w:sz="4" w:space="0" w:color="010203"/>
          <w:left w:val="single" w:sz="4" w:space="0" w:color="010203"/>
          <w:bottom w:val="single" w:sz="4" w:space="0" w:color="010203"/>
          <w:right w:val="single" w:sz="4" w:space="0" w:color="010203"/>
          <w:insideH w:val="single" w:sz="4" w:space="0" w:color="010203"/>
          <w:insideV w:val="single" w:sz="4" w:space="0" w:color="010203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819"/>
        <w:gridCol w:w="1985"/>
      </w:tblGrid>
      <w:tr w:rsidR="00D11D4D" w:rsidRPr="00E000B5" w:rsidTr="00D11D4D">
        <w:tc>
          <w:tcPr>
            <w:tcW w:w="2978" w:type="dxa"/>
          </w:tcPr>
          <w:p w:rsidR="00D11D4D" w:rsidRPr="00E000B5" w:rsidRDefault="00D11D4D" w:rsidP="007A3960">
            <w:pPr>
              <w:pStyle w:val="1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E000B5">
              <w:rPr>
                <w:b w:val="0"/>
                <w:sz w:val="28"/>
                <w:szCs w:val="28"/>
              </w:rPr>
              <w:t>Этапы  урока</w:t>
            </w:r>
          </w:p>
        </w:tc>
        <w:tc>
          <w:tcPr>
            <w:tcW w:w="4819" w:type="dxa"/>
          </w:tcPr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</w:t>
            </w:r>
            <w:proofErr w:type="gramStart"/>
            <w:r w:rsidR="006101D1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985" w:type="dxa"/>
          </w:tcPr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Примечание.</w:t>
            </w:r>
          </w:p>
        </w:tc>
      </w:tr>
      <w:tr w:rsidR="00D11D4D" w:rsidRPr="00E000B5" w:rsidTr="00D11D4D">
        <w:tc>
          <w:tcPr>
            <w:tcW w:w="2978" w:type="dxa"/>
          </w:tcPr>
          <w:p w:rsidR="00D11D4D" w:rsidRPr="00D84ACA" w:rsidRDefault="00D11D4D" w:rsidP="007A3960">
            <w:pPr>
              <w:jc w:val="both"/>
              <w:rPr>
                <w:rFonts w:ascii="Times New Roman" w:hAnsi="Times New Roman" w:cs="Times New Roman"/>
                <w:b/>
                <w:color w:val="010203"/>
                <w:sz w:val="28"/>
                <w:szCs w:val="28"/>
              </w:rPr>
            </w:pPr>
            <w:r w:rsidRPr="00D84ACA">
              <w:rPr>
                <w:rFonts w:ascii="Times New Roman" w:hAnsi="Times New Roman" w:cs="Times New Roman"/>
                <w:b/>
                <w:color w:val="010203"/>
                <w:sz w:val="28"/>
                <w:szCs w:val="28"/>
              </w:rPr>
              <w:t>1.Вводная часть.</w:t>
            </w:r>
          </w:p>
          <w:p w:rsidR="00D11D4D" w:rsidRPr="00E000B5" w:rsidRDefault="003F5FE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1.1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. Приветствие.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1.2.Психологический настрой.</w:t>
            </w:r>
          </w:p>
          <w:p w:rsidR="00D11D4D" w:rsidRPr="00D84AC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D84A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Pr="00D84A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создание благоприятной атмосферы на уроке, настрой учащихся на общение</w:t>
            </w:r>
          </w:p>
          <w:p w:rsidR="00D11D4D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3F5FEA" w:rsidRDefault="003F5FE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3F5FEA" w:rsidRDefault="003F5FE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3F5FE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1.3. </w:t>
            </w:r>
            <w:r w:rsidR="003F5FE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Целеполагание.</w:t>
            </w:r>
          </w:p>
          <w:p w:rsidR="00D11D4D" w:rsidRPr="00E000B5" w:rsidRDefault="003F5FE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3F5FEA">
              <w:rPr>
                <w:rFonts w:ascii="Times New Roman" w:hAnsi="Times New Roman" w:cs="Times New Roman"/>
                <w:color w:val="010203"/>
                <w:sz w:val="28"/>
                <w:szCs w:val="28"/>
                <w:u w:val="single"/>
              </w:rPr>
              <w:t xml:space="preserve">Цель: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в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ведение в тему урока и сообщение задач урока.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7A3960" w:rsidRPr="00E000B5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58282B" w:rsidRPr="00D84AC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58282B">
              <w:rPr>
                <w:rFonts w:ascii="Times New Roman" w:hAnsi="Times New Roman" w:cs="Times New Roman"/>
                <w:b/>
                <w:color w:val="010203"/>
                <w:sz w:val="28"/>
                <w:szCs w:val="28"/>
              </w:rPr>
              <w:t>2.Основная часть.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2.1</w:t>
            </w:r>
            <w:r w:rsidR="0058282B" w:rsidRPr="00D84AC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Речевая разминка.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совершенствование произношения и автоматизация употребления ЛЕ.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D84AC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B34D16" w:rsidRPr="00E000B5" w:rsidRDefault="00B34D16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2.2Активизация </w:t>
            </w:r>
            <w:r w:rsidRPr="00E000B5">
              <w:rPr>
                <w:rFonts w:ascii="Times New Roman" w:hAnsi="Times New Roman" w:cs="Times New Roman"/>
                <w:color w:val="1D1B11" w:themeColor="background2" w:themeShade="1A"/>
                <w:sz w:val="28"/>
                <w:szCs w:val="28"/>
              </w:rPr>
              <w:t>употребления лексического материала по теме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.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проверка знаний ЛЕ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, понимание смысла прочитанного.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E000B5" w:rsidRPr="00E000B5" w:rsidRDefault="00E000B5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2.3Развитие навыка</w:t>
            </w:r>
            <w:r w:rsidR="00831FCF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31FCF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аудирования</w:t>
            </w:r>
            <w:proofErr w:type="spellEnd"/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proofErr w:type="gramStart"/>
            <w:r w:rsidRP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совершенствование навыков </w:t>
            </w:r>
            <w:proofErr w:type="spellStart"/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умения извлекать информацию из прослушанного, развитие навыков самостоятельной работы.</w:t>
            </w:r>
            <w:proofErr w:type="gramEnd"/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B8226E" w:rsidRDefault="00B8226E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B8226E" w:rsidRPr="00E000B5" w:rsidRDefault="00B8226E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FCF" w:rsidRDefault="00831FCF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2.4Релаксация. 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="005F6FAA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снятие физического напряжения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2.</w:t>
            </w:r>
            <w:r w:rsidR="006F3BE0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5 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Ознакомление с новыми идиомами. Выполнение тренировочного упражнения.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AF6271">
              <w:rPr>
                <w:rFonts w:ascii="Times New Roman" w:hAnsi="Times New Roman" w:cs="Times New Roman"/>
                <w:color w:val="010203"/>
                <w:sz w:val="28"/>
                <w:szCs w:val="28"/>
                <w:u w:val="single"/>
              </w:rPr>
              <w:t>Цель: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формирование социокультурной компетенции.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5F6FAA" w:rsidRDefault="005F6FAA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E000B5" w:rsidRDefault="00E000B5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60EC9" w:rsidRDefault="00D60EC9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60EC9" w:rsidRDefault="00D60EC9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60EC9" w:rsidRDefault="00D60EC9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60EC9" w:rsidRDefault="00D60EC9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E000B5" w:rsidRDefault="00E000B5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E000B5" w:rsidRPr="00E000B5" w:rsidRDefault="00E000B5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D60EC9" w:rsidRDefault="00D11D4D" w:rsidP="007A396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color w:val="010203"/>
                <w:sz w:val="28"/>
                <w:szCs w:val="28"/>
              </w:rPr>
            </w:pPr>
            <w:r w:rsidRPr="00D60EC9">
              <w:rPr>
                <w:rFonts w:ascii="Times New Roman" w:hAnsi="Times New Roman" w:cs="Times New Roman"/>
                <w:b/>
                <w:color w:val="010203"/>
                <w:sz w:val="28"/>
                <w:szCs w:val="28"/>
              </w:rPr>
              <w:t>3.Заключительная часть.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3.1.Рефлексия.</w:t>
            </w:r>
          </w:p>
          <w:p w:rsidR="00D11D4D" w:rsidRPr="00E000B5" w:rsidRDefault="005F6FA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AF6271">
              <w:rPr>
                <w:rFonts w:ascii="Times New Roman" w:hAnsi="Times New Roman" w:cs="Times New Roman"/>
                <w:color w:val="010203"/>
                <w:sz w:val="28"/>
                <w:szCs w:val="28"/>
                <w:u w:val="single"/>
              </w:rPr>
              <w:t>Цель: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формирование умения анализировать результаты своей работы.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lastRenderedPageBreak/>
              <w:t xml:space="preserve">3.2. Задание </w:t>
            </w:r>
            <w:proofErr w:type="gramStart"/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на</w:t>
            </w:r>
            <w:proofErr w:type="gramEnd"/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самоподготовку.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3.3Выставление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оценок.</w:t>
            </w:r>
          </w:p>
        </w:tc>
        <w:tc>
          <w:tcPr>
            <w:tcW w:w="4819" w:type="dxa"/>
          </w:tcPr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bCs/>
                <w:color w:val="010203"/>
                <w:sz w:val="28"/>
                <w:szCs w:val="28"/>
              </w:rPr>
            </w:pPr>
          </w:p>
          <w:p w:rsidR="00D11D4D" w:rsidRPr="003F5FE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proofErr w:type="gramStart"/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1.1</w:t>
            </w:r>
            <w:r w:rsidR="003F5FEA" w:rsidRPr="003F5FE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r w:rsidR="003F5FEA" w:rsidRPr="003F5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F5FE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="003F5FEA" w:rsidRPr="003F5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Good morning, </w:t>
            </w:r>
            <w:r w:rsidR="003F5FE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dear friends!</w:t>
            </w:r>
          </w:p>
          <w:p w:rsidR="00D11D4D" w:rsidRPr="00E000B5" w:rsidRDefault="00D11D4D" w:rsidP="007A3960">
            <w:pPr>
              <w:jc w:val="both"/>
              <w:rPr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1.2</w:t>
            </w:r>
            <w:r w:rsidR="003F5FEA" w:rsidRPr="003F5FE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r w:rsidR="003F5FE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Т</w:t>
            </w:r>
            <w:r w:rsidR="003F5FEA" w:rsidRPr="003F5FE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: </w:t>
            </w:r>
            <w:r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Today we have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  <w:r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guests at the lesson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We greet our guests. We are glad to see you.</w:t>
            </w:r>
          </w:p>
          <w:p w:rsidR="003F5FEA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How are you? </w:t>
            </w:r>
          </w:p>
          <w:p w:rsidR="00D11D4D" w:rsidRPr="00E000B5" w:rsidRDefault="003F5FE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Are you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ready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work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me?</w:t>
            </w:r>
          </w:p>
          <w:p w:rsidR="00D11D4D" w:rsidRPr="003F5FE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hope</w:t>
            </w:r>
            <w:r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everybody</w:t>
            </w:r>
            <w:r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</w:t>
            </w:r>
            <w:r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ready</w:t>
            </w:r>
            <w:r w:rsidR="003F5FEA"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  <w:r w:rsidR="003F5FEA"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  <w:r w:rsidR="003F5FEA" w:rsidRPr="003F5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</w:t>
            </w:r>
            <w:r w:rsidR="003F5FEA" w:rsidRPr="003F5F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5FEA">
              <w:rPr>
                <w:rFonts w:ascii="Times New Roman" w:hAnsi="Times New Roman" w:cs="Times New Roman"/>
                <w:sz w:val="28"/>
                <w:szCs w:val="28"/>
              </w:rPr>
              <w:t>(Отвечают на вопросы учителя о готовности к уроку)</w:t>
            </w:r>
          </w:p>
          <w:p w:rsidR="00D11D4D" w:rsidRPr="003F5FE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D11D4D" w:rsidRPr="003F5FEA" w:rsidRDefault="00D11D4D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</w:rPr>
            </w:pPr>
          </w:p>
          <w:p w:rsidR="003F5FEA" w:rsidRPr="00777083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1.3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Let’s watch a video and while watching think and make notes about the most important problems mentioned in it. </w:t>
            </w:r>
            <w:r w:rsidR="00D84ACA" w:rsidRPr="00D84ACA">
              <w:rPr>
                <w:lang w:val="en-US"/>
              </w:rPr>
              <w:t xml:space="preserve"> </w:t>
            </w:r>
            <w:hyperlink r:id="rId7" w:history="1">
              <w:r w:rsidR="00D84ACA" w:rsidRPr="005A00EB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https://www.youtube.com/watch?v=YxfJgA6MP-8</w:t>
              </w:r>
            </w:hyperlink>
            <w:r w:rsidR="00D84ACA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D11D4D" w:rsidRDefault="003F5FEA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</w:t>
            </w:r>
            <w:r w:rsidRPr="003F5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Who tells me w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hat this video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is 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about?</w:t>
            </w:r>
          </w:p>
          <w:p w:rsidR="00D11D4D" w:rsidRPr="00E000B5" w:rsidRDefault="003F5FEA" w:rsidP="007A3960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S1</w:t>
            </w:r>
            <w:r w:rsidRPr="003F5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It is about air, water and land pollution.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D11D4D" w:rsidRPr="00E000B5" w:rsidRDefault="003F5FEA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3F5F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Could 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you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guess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the theme of </w:t>
            </w:r>
            <w:r w:rsidR="007A39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our </w:t>
            </w:r>
            <w:r w:rsidR="00D11D4D"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lesson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?</w:t>
            </w:r>
          </w:p>
          <w:p w:rsidR="00D11D4D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S1: 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It is “Environmental problems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”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. </w:t>
            </w: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S2: ”Global </w:t>
            </w:r>
            <w:r w:rsidRPr="00D84AC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problems”</w:t>
            </w:r>
          </w:p>
          <w:p w:rsidR="007A3960" w:rsidRPr="00777083" w:rsidRDefault="007A3960" w:rsidP="007A3960">
            <w:pPr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S3: “Pollution”</w:t>
            </w:r>
            <w:r w:rsidR="00D84ACA" w:rsidRPr="00777083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(</w:t>
            </w:r>
            <w:r w:rsidR="00D84AC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Слайд</w:t>
            </w:r>
            <w:r w:rsidR="00D84ACA" w:rsidRPr="00777083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№ 1)</w:t>
            </w:r>
          </w:p>
          <w:p w:rsidR="00D11D4D" w:rsidRPr="00E000B5" w:rsidRDefault="007A3960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T: Could you tell me the aims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of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our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proofErr w:type="gramStart"/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lesson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?</w:t>
            </w:r>
            <w:proofErr w:type="gramEnd"/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</w:p>
          <w:p w:rsidR="00D11D4D" w:rsidRPr="00E000B5" w:rsidRDefault="007A3960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: 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to develop the skills of speaking, listening and writing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.</w:t>
            </w:r>
          </w:p>
          <w:p w:rsidR="00D11D4D" w:rsidRPr="00E000B5" w:rsidRDefault="007A3960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S2: 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to speak about environmental problems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.</w:t>
            </w:r>
          </w:p>
          <w:p w:rsidR="00D11D4D" w:rsidRPr="00E000B5" w:rsidRDefault="007A3960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: 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to work wit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h a film.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</w:p>
          <w:p w:rsidR="00D11D4D" w:rsidRPr="00D84ACA" w:rsidRDefault="007A3960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: </w:t>
            </w:r>
            <w:r w:rsidR="00D11D4D"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to learn new idioms.</w:t>
            </w:r>
            <w:r w:rsidR="00D84ACA" w:rsidRPr="00D84AC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(</w:t>
            </w:r>
            <w:r w:rsidR="00D84AC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слайд</w:t>
            </w:r>
            <w:r w:rsidR="00D84ACA" w:rsidRPr="00D84ACA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№2)</w:t>
            </w:r>
          </w:p>
          <w:p w:rsidR="00D11D4D" w:rsidRPr="00E000B5" w:rsidRDefault="00D11D4D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</w:p>
          <w:p w:rsidR="00B34D16" w:rsidRPr="00D84ACA" w:rsidRDefault="00B34D16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</w:p>
          <w:p w:rsidR="00D11D4D" w:rsidRPr="00E000B5" w:rsidRDefault="00D11D4D" w:rsidP="007A3960">
            <w:pPr>
              <w:contextualSpacing/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2.1</w:t>
            </w:r>
            <w:r w:rsidR="0058282B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Let’s start with revising the vocabulary </w:t>
            </w:r>
            <w:r w:rsidR="00EA7CF6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of the last lesson</w:t>
            </w:r>
            <w:r w:rsidRPr="00E000B5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. </w:t>
            </w:r>
          </w:p>
          <w:p w:rsidR="00EA7CF6" w:rsidRPr="00777083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T: Complete the </w:t>
            </w:r>
            <w:proofErr w:type="spellStart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spidergram</w:t>
            </w:r>
            <w:proofErr w:type="spellEnd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with as many words as possible related to weather. Compare with a partner. </w:t>
            </w:r>
          </w:p>
          <w:p w:rsidR="00EA7CF6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T: And now work in pairs.</w:t>
            </w:r>
          </w:p>
          <w:p w:rsidR="00EA7CF6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S1: What’s the weather like today?</w:t>
            </w:r>
          </w:p>
          <w:p w:rsidR="00EA7CF6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S2: </w:t>
            </w:r>
            <w:proofErr w:type="gramStart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It’s  very</w:t>
            </w:r>
            <w:proofErr w:type="gramEnd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cold and snowy.</w:t>
            </w:r>
          </w:p>
          <w:p w:rsidR="00EA7CF6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S1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What is your </w:t>
            </w:r>
            <w:proofErr w:type="spellStart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 xml:space="preserve"> type of weather?</w:t>
            </w:r>
          </w:p>
          <w:p w:rsidR="00EA7CF6" w:rsidRDefault="00EA7CF6" w:rsidP="00EA7CF6">
            <w:pPr>
              <w:jc w:val="both"/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10203"/>
                <w:sz w:val="28"/>
                <w:szCs w:val="28"/>
                <w:lang w:val="en-US"/>
              </w:rPr>
              <w:t>S2: I like warm and sunny days.</w:t>
            </w:r>
          </w:p>
          <w:p w:rsidR="00D11D4D" w:rsidRPr="00EA7CF6" w:rsidRDefault="00EA7CF6" w:rsidP="00EA7C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учащиеся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выполняют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упр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.1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с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. 80, </w:t>
            </w:r>
            <w:r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слайд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 xml:space="preserve"> №</w:t>
            </w:r>
            <w:r w:rsidR="00D84ACA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3</w:t>
            </w:r>
            <w:r w:rsidRPr="00EA7CF6">
              <w:rPr>
                <w:rFonts w:ascii="Times New Roman" w:hAnsi="Times New Roman" w:cs="Times New Roman"/>
                <w:color w:val="010203"/>
                <w:sz w:val="28"/>
                <w:szCs w:val="28"/>
              </w:rPr>
              <w:t>)</w:t>
            </w:r>
          </w:p>
          <w:p w:rsidR="00C9460A" w:rsidRPr="00D84AC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look at the pictures and name the most serious ecological problems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C9460A" w:rsidRPr="00D84ACA" w:rsidRDefault="00C9460A" w:rsidP="00C9460A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D84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r w:rsidR="00D84ACA" w:rsidRPr="007770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4</w:t>
            </w:r>
            <w:r w:rsidRPr="00D84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C9460A" w:rsidRPr="00E000B5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S1, S2, S3…: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Littering, war conflicts, air, water and land pollution, endangered animals, drought, cutting down forests, animal killing, global warming.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D11D4D" w:rsidRPr="00C9460A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Pr="00C9460A" w:rsidRDefault="00D11D4D" w:rsidP="00C946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2.2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</w:p>
          <w:p w:rsidR="00C9460A" w:rsidRP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4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T: 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Match word combinations with their translations.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</w:t>
            </w:r>
            <w:r w:rsidR="00D84ACA" w:rsidRPr="007770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Default="00C9460A" w:rsidP="00C9460A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C9460A" w:rsidRPr="00C9460A" w:rsidRDefault="00C9460A" w:rsidP="00C94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T:</w:t>
            </w:r>
            <w:r w:rsidRPr="0080300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Put in an appropriate word or word 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combination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r w:rsidR="00D84ACA" w:rsidRPr="007770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C94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C9460A" w:rsidRPr="00C9460A" w:rsidRDefault="00C9460A" w:rsidP="00C9460A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777083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2.3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Now I offer you to watch a video, called</w:t>
            </w:r>
            <w:r w:rsidR="00063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831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“How do I help the Earth” </w:t>
            </w:r>
            <w:hyperlink r:id="rId8" w:history="1">
              <w:r w:rsidR="00831FCF" w:rsidRPr="00C91DC2">
                <w:rPr>
                  <w:rStyle w:val="aa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https://www.youtube.com/watch?v=zACy6KsVm8k</w:t>
              </w:r>
            </w:hyperlink>
            <w:r w:rsidR="00831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You will work with the scheme “fishbone”. 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Раздаточный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1)</w:t>
            </w:r>
          </w:p>
          <w:p w:rsidR="00D11D4D" w:rsidRPr="00E000B5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Before listening.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But before let’s discuss it. Look at the head of the fish and state the main problem of the film.</w:t>
            </w:r>
          </w:p>
          <w:p w:rsidR="00D11D4D" w:rsidRPr="00777083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-You have got key words to complete the “fishbone”. There </w:t>
            </w:r>
            <w:r w:rsidR="00831F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are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some new words among them. Let’s pronounce them and define their meanings by the pictures. Let’s read all the words and word combinations.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r w:rsidR="00AF6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="00AF6271" w:rsidRPr="007770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№7)</w:t>
            </w:r>
          </w:p>
          <w:p w:rsidR="00D11D4D" w:rsidRPr="00E000B5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While listening.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While watching complete the “fishbone” with the facts from the video. Write only key words. </w:t>
            </w:r>
            <w:r w:rsidRPr="00E000B5">
              <w:rPr>
                <w:sz w:val="28"/>
                <w:szCs w:val="28"/>
                <w:lang w:val="en-US"/>
              </w:rPr>
              <w:t xml:space="preserve"> </w:t>
            </w:r>
          </w:p>
          <w:p w:rsidR="00D11D4D" w:rsidRPr="00E000B5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-Watching the film.</w:t>
            </w:r>
          </w:p>
          <w:p w:rsidR="00D11D4D" w:rsidRPr="00E000B5" w:rsidRDefault="00D11D4D" w:rsidP="007A396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 w:rsidRPr="00E000B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Follow-up activities. </w:t>
            </w:r>
            <w:r w:rsidRPr="00E000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Discussing the ways of solving ecological problems after watching the film. </w:t>
            </w:r>
          </w:p>
          <w:p w:rsidR="00D11D4D" w:rsidRPr="00E000B5" w:rsidRDefault="00D11D4D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-What conclusion can you come to?</w:t>
            </w:r>
          </w:p>
          <w:p w:rsidR="00D11D4D" w:rsidRPr="00E000B5" w:rsidRDefault="00D11D4D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31FCF" w:rsidRPr="00D84ACA" w:rsidRDefault="00831FCF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F6271" w:rsidRPr="00777083" w:rsidRDefault="00AF6271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D11D4D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2.4It’s time to relax. Doing some exercises is the best way of relaxing.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Look left, right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Look up, look down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Look around.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Look at your nose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Close your eyes</w:t>
            </w:r>
          </w:p>
          <w:p w:rsidR="00D11D4D" w:rsidRPr="00E000B5" w:rsidRDefault="00D11D4D" w:rsidP="007A3960">
            <w:pPr>
              <w:spacing w:before="100" w:beforeAutospacing="1"/>
              <w:ind w:left="21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Open, wink and smile.</w:t>
            </w:r>
          </w:p>
          <w:p w:rsidR="00D11D4D" w:rsidRPr="00E000B5" w:rsidRDefault="00D11D4D" w:rsidP="007A396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Your eyes are happy again and you are ready to go on working.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000B5" w:rsidRPr="0096414A" w:rsidRDefault="00E000B5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D11D4D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3BE0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6F3BE0" w:rsidRP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  <w:r w:rsid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is one more part of our life which is connected with environment. Look at the slide and say what it is.</w:t>
            </w:r>
            <w:r w:rsid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F3BE0" w:rsidRP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6F3BE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F3BE0" w:rsidRP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r w:rsidR="00AF6271" w:rsidRPr="007770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8,9</w:t>
            </w:r>
            <w:r w:rsidR="006F3BE0" w:rsidRPr="006F3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F3BE0" w:rsidRDefault="006F3BE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S: Idioms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11D4D" w:rsidRPr="00E000B5" w:rsidRDefault="006F3BE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associations do you have when you hear this word?</w:t>
            </w:r>
          </w:p>
          <w:p w:rsidR="006F3BE0" w:rsidRPr="00D84ACA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There are some idioms in English which are connected with the theme of weather. Look at the pictures, read them and guess about their meaning.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1.to feel under the weather- to be or feel ill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2.to save up for a rainy day-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 keep some money for a time in 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the future when it might be needed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3.to be on cloud nine -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to be very happy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4.to see which way the wind blows-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 see how a situation is  developing</w:t>
            </w:r>
          </w:p>
          <w:p w:rsidR="00D11D4D" w:rsidRPr="00D84ACA" w:rsidRDefault="00D11D4D" w:rsidP="007A396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5.to be a bolt from the blue -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00B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to be a great surprise </w:t>
            </w:r>
          </w:p>
          <w:p w:rsidR="00AA1B4C" w:rsidRPr="00D84ACA" w:rsidRDefault="00AA1B4C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AF6271" w:rsidRDefault="00AA1B4C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T: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Complete the sentences with the idioms.</w:t>
            </w:r>
            <w:r w:rsidR="00AF6271" w:rsidRPr="00AF6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AF627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AF6271" w:rsidRPr="00AF6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10)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  "Was Helen happy about buying a new car?" “Happy? She was on __________</w:t>
            </w:r>
            <w:proofErr w:type="gramStart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!“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 The news of his marriage was a _____________.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  He is </w:t>
            </w:r>
            <w:proofErr w:type="gramStart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feeling  _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____________so he is going to bed early tonight.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4.Let's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 see which way the  ___________  before we decide. 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5.She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has a   thousand pounds  which she's  saving for a  _________.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000B5" w:rsidRPr="0096414A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F6271" w:rsidRPr="00777083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41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</w:t>
            </w:r>
            <w:r w:rsidR="00D60EC9" w:rsidRPr="00D84A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discuss our lesson. Tell me: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was difficult/interesting;</w:t>
            </w:r>
          </w:p>
          <w:p w:rsidR="00D11D4D" w:rsidRPr="00777083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know now; what you can do now.</w:t>
            </w:r>
            <w:r w:rsidR="00AF6271" w:rsidRPr="00AF62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AF627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AF6271" w:rsidRPr="007770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11)</w:t>
            </w:r>
          </w:p>
          <w:p w:rsidR="00D11D4D" w:rsidRPr="00E000B5" w:rsidRDefault="00D11D4D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6FAA" w:rsidRPr="0096414A" w:rsidRDefault="005F6FAA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60EC9" w:rsidRPr="00D84ACA" w:rsidRDefault="00D60EC9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E000B5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3.2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It’s high time to finish our lesson. </w:t>
            </w:r>
          </w:p>
          <w:p w:rsidR="00D11D4D" w:rsidRPr="00AF6271" w:rsidRDefault="00D11D4D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Your h/t:  Learn the idioms, Ex. 7 p.81, Ex.4 p.47 (WB) </w:t>
            </w:r>
            <w:r w:rsidR="00AF6271" w:rsidRPr="00AF627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AF6271">
              <w:rPr>
                <w:rFonts w:ascii="Times New Roman" w:eastAsia="Calibri" w:hAnsi="Times New Roman" w:cs="Times New Roman"/>
                <w:sz w:val="28"/>
                <w:szCs w:val="28"/>
              </w:rPr>
              <w:t>слайд</w:t>
            </w:r>
            <w:r w:rsidR="00AF6271" w:rsidRPr="00AF627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№12)</w:t>
            </w:r>
          </w:p>
          <w:p w:rsidR="00D60EC9" w:rsidRPr="00D84ACA" w:rsidRDefault="00D60EC9" w:rsidP="007A3960">
            <w:pPr>
              <w:tabs>
                <w:tab w:val="left" w:pos="204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11D4D" w:rsidRPr="00E000B5" w:rsidRDefault="00E000B5" w:rsidP="007A3960">
            <w:pPr>
              <w:tabs>
                <w:tab w:val="left" w:pos="20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3.3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Your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marks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11D4D" w:rsidRPr="00E000B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are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985" w:type="dxa"/>
          </w:tcPr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bCs/>
                <w:color w:val="010203"/>
                <w:sz w:val="28"/>
                <w:szCs w:val="28"/>
              </w:rPr>
            </w:pPr>
          </w:p>
          <w:p w:rsidR="00D11D4D" w:rsidRPr="00E000B5" w:rsidRDefault="003F5FE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Диалог учителя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</w:t>
            </w:r>
            <w:r w:rsidR="00D84A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proofErr w:type="gramEnd"/>
            <w:r w:rsidR="00D84A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3F5FEA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CA" w:rsidRDefault="00D84AC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CA" w:rsidRDefault="00D84AC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FEA" w:rsidRPr="00E000B5" w:rsidRDefault="003F5FE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 смотрят </w:t>
            </w:r>
            <w:proofErr w:type="spellStart"/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видеофраг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мент и определяют тему урока.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D16" w:rsidRDefault="00B34D16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3960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ACA" w:rsidRDefault="00D84AC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A7CF6" w:rsidRDefault="007A396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EA7CF6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 лексику </w:t>
            </w:r>
            <w:r w:rsidR="00EA7CF6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предыдущего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  <w:r w:rsidR="00EA7CF6" w:rsidRPr="00EA7C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CF6"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D16" w:rsidRPr="00E000B5" w:rsidRDefault="00B34D16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D84ACA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D84AC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соотносят английские словосочетания с их переводом</w:t>
            </w:r>
          </w:p>
          <w:p w:rsidR="00C9460A" w:rsidRPr="00C9460A" w:rsidRDefault="00C9460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B34D16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заполняют пропуски в предложениях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Мозговой штурм.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Определение основной проблемы фильма. Снятие языковых сложностей.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Просмотр видео и заполнение таблицы с использованием приёма “</w:t>
            </w:r>
            <w:r w:rsidRPr="00E000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fishbone</w:t>
            </w: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”.</w:t>
            </w:r>
          </w:p>
          <w:p w:rsidR="00D11D4D" w:rsidRPr="00831FCF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заполнения таблицы. </w:t>
            </w:r>
            <w:r w:rsidR="00831FCF">
              <w:rPr>
                <w:rFonts w:ascii="Times New Roman" w:hAnsi="Times New Roman" w:cs="Times New Roman"/>
                <w:sz w:val="28"/>
                <w:szCs w:val="28"/>
              </w:rPr>
              <w:t>Обучающиеся делают выводы.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0B5">
              <w:rPr>
                <w:rFonts w:ascii="Times New Roman" w:hAnsi="Times New Roman" w:cs="Times New Roman"/>
                <w:sz w:val="28"/>
                <w:szCs w:val="28"/>
              </w:rPr>
              <w:t>Зарядка для глаз.</w:t>
            </w: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E000B5" w:rsidRDefault="00D11D4D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D4D" w:rsidRPr="00D60EC9" w:rsidRDefault="006F3BE0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t>знакомятся</w:t>
            </w:r>
            <w:proofErr w:type="spellEnd"/>
            <w:r w:rsidR="00D11D4D"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 с новыми идиомами с опорой на картинки</w:t>
            </w:r>
            <w:r w:rsidR="00D60EC9" w:rsidRPr="00D60EC9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D60EC9">
              <w:rPr>
                <w:rFonts w:ascii="Times New Roman" w:hAnsi="Times New Roman" w:cs="Times New Roman"/>
                <w:sz w:val="28"/>
                <w:szCs w:val="28"/>
              </w:rPr>
              <w:t>Выполняют упражнения на закрепление.</w:t>
            </w: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Pr="00E000B5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Default="005F6FAA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C9" w:rsidRDefault="00D60EC9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C9" w:rsidRDefault="00D60EC9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C9" w:rsidRDefault="00D60EC9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0B5" w:rsidRPr="00E000B5" w:rsidRDefault="00E000B5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6FAA" w:rsidRDefault="00D60EC9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</w:t>
            </w:r>
            <w:r w:rsidR="005F6FAA" w:rsidRPr="00E000B5">
              <w:rPr>
                <w:rFonts w:ascii="Times New Roman" w:hAnsi="Times New Roman" w:cs="Times New Roman"/>
                <w:sz w:val="28"/>
                <w:szCs w:val="28"/>
              </w:rPr>
              <w:t>высказывают</w:t>
            </w:r>
            <w:r w:rsidR="00E000B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5F6FAA" w:rsidRPr="00E000B5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="005F6FAA" w:rsidRPr="00E000B5">
              <w:rPr>
                <w:rFonts w:ascii="Times New Roman" w:hAnsi="Times New Roman" w:cs="Times New Roman"/>
                <w:sz w:val="28"/>
                <w:szCs w:val="28"/>
              </w:rPr>
              <w:t xml:space="preserve"> о результатах своей работы на уроке.</w:t>
            </w:r>
            <w:proofErr w:type="gramEnd"/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271" w:rsidRPr="00E000B5" w:rsidRDefault="00AF6271" w:rsidP="007A3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1A83" w:rsidRDefault="00D21A83" w:rsidP="007A396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44566D">
      <w:pPr>
        <w:rPr>
          <w:rFonts w:ascii="Times New Roman" w:eastAsia="Calibri" w:hAnsi="Times New Roman" w:cs="Times New Roman"/>
          <w:sz w:val="24"/>
          <w:szCs w:val="24"/>
        </w:rPr>
      </w:pPr>
    </w:p>
    <w:p w:rsidR="00E000B5" w:rsidRDefault="00E000B5" w:rsidP="00E000B5">
      <w:pPr>
        <w:rPr>
          <w:rFonts w:ascii="Times New Roman" w:hAnsi="Times New Roman" w:cs="Times New Roman"/>
          <w:sz w:val="28"/>
          <w:szCs w:val="28"/>
        </w:rPr>
        <w:sectPr w:rsidR="00E000B5" w:rsidSect="00E000B5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E000B5" w:rsidRDefault="00E000B5" w:rsidP="00E000B5">
      <w:pPr>
        <w:rPr>
          <w:sz w:val="40"/>
          <w:szCs w:val="40"/>
          <w:lang w:val="en-US"/>
        </w:rPr>
      </w:pPr>
      <w:r w:rsidRPr="0074784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747843">
        <w:rPr>
          <w:rFonts w:ascii="Times New Roman" w:hAnsi="Times New Roman" w:cs="Times New Roman"/>
          <w:sz w:val="28"/>
          <w:szCs w:val="28"/>
          <w:lang w:val="en-US"/>
        </w:rPr>
        <w:t xml:space="preserve"> 1.</w:t>
      </w:r>
      <w:r w:rsidRPr="00747843">
        <w:rPr>
          <w:sz w:val="40"/>
          <w:szCs w:val="40"/>
          <w:lang w:val="en-US"/>
        </w:rPr>
        <w:t xml:space="preserve">                                            </w:t>
      </w:r>
      <w:r w:rsidRPr="00900F6F">
        <w:rPr>
          <w:sz w:val="40"/>
          <w:szCs w:val="40"/>
          <w:lang w:val="en-US"/>
        </w:rPr>
        <w:t>Fishbone</w:t>
      </w:r>
    </w:p>
    <w:p w:rsidR="00E000B5" w:rsidRDefault="008861E9" w:rsidP="00E000B5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pict>
          <v:rect id="_x0000_s1035" style="position:absolute;left:0;text-align:left;margin-left:188.6pt;margin-top:9.55pt;width:88.7pt;height:95.1pt;z-index:251669504">
            <v:textbox style="mso-next-textbox:#_x0000_s1035">
              <w:txbxContent>
                <w:p w:rsidR="00E000B5" w:rsidRPr="00900F6F" w:rsidRDefault="00E000B5" w:rsidP="00E000B5">
                  <w:pPr>
                    <w:rPr>
                      <w:lang w:val="en-US"/>
                    </w:rPr>
                  </w:pP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Reduce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what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36" style="position:absolute;left:0;text-align:left;margin-left:92.4pt;margin-top:9.55pt;width:83.35pt;height:95.1pt;z-index:251670528">
            <v:textbox style="mso-next-textbox:#_x0000_s1036">
              <w:txbxContent>
                <w:p w:rsidR="00E000B5" w:rsidRPr="00900F6F" w:rsidRDefault="00E000B5" w:rsidP="00E000B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Types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of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renewable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energy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34" style="position:absolute;left:0;text-align:left;margin-left:296.4pt;margin-top:9.55pt;width:107.25pt;height:95.1pt;z-index:251668480">
            <v:textbox style="mso-next-textbox:#_x0000_s1034">
              <w:txbxContent>
                <w:p w:rsidR="00E000B5" w:rsidRPr="00903701" w:rsidRDefault="00E000B5" w:rsidP="00E000B5"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Recycle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what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and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how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33" style="position:absolute;left:0;text-align:left;margin-left:418.9pt;margin-top:9.55pt;width:75.5pt;height:98.7pt;z-index:251667456">
            <v:textbox style="mso-next-textbox:#_x0000_s1033">
              <w:txbxContent>
                <w:p w:rsidR="00E000B5" w:rsidRPr="00903701" w:rsidRDefault="00E000B5" w:rsidP="00E000B5"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Reuse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what</w:t>
                  </w:r>
                  <w:proofErr w:type="spellEnd"/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32" style="position:absolute;left:0;text-align:left;margin-left:507.15pt;margin-top:9.55pt;width:112.3pt;height:95.1pt;z-index:251666432">
            <v:textbox style="mso-next-textbox:#_x0000_s1032">
              <w:txbxContent>
                <w:p w:rsidR="00E000B5" w:rsidRPr="00903701" w:rsidRDefault="00E000B5" w:rsidP="00E000B5">
                  <w:pPr>
                    <w:rPr>
                      <w:lang w:val="en-US"/>
                    </w:rPr>
                  </w:pPr>
                  <w:r w:rsidRPr="00E74E7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lang w:val="en-US"/>
                    </w:rPr>
                    <w:t>Things to do around your home</w:t>
                  </w:r>
                </w:p>
              </w:txbxContent>
            </v:textbox>
          </v:rect>
        </w:pict>
      </w:r>
    </w:p>
    <w:p w:rsidR="00E000B5" w:rsidRDefault="00E000B5" w:rsidP="00E000B5">
      <w:pPr>
        <w:jc w:val="center"/>
        <w:rPr>
          <w:sz w:val="40"/>
          <w:szCs w:val="40"/>
          <w:lang w:val="en-US"/>
        </w:rPr>
      </w:pPr>
    </w:p>
    <w:p w:rsidR="00E000B5" w:rsidRDefault="008861E9" w:rsidP="00E000B5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28.15pt;margin-top:19.15pt;width:47.6pt;height:60.1pt;flip:x y;z-index:251662336" o:connectortype="straight"/>
        </w:pict>
      </w:r>
      <w:r>
        <w:rPr>
          <w:noProof/>
          <w:sz w:val="40"/>
          <w:szCs w:val="40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7" type="#_x0000_t55" style="position:absolute;left:0;text-align:left;margin-left:633.35pt;margin-top:7.25pt;width:135.9pt;height:143.7pt;z-index:251681792">
            <v:textbox style="mso-next-textbox:#_x0000_s1047">
              <w:txbxContent>
                <w:p w:rsidR="00E000B5" w:rsidRDefault="00E000B5" w:rsidP="00E000B5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   </w:t>
                  </w:r>
                </w:p>
                <w:p w:rsidR="00E000B5" w:rsidRDefault="00E000B5" w:rsidP="00E000B5">
                  <w:pPr>
                    <w:rPr>
                      <w:b/>
                      <w:lang w:val="en-US"/>
                    </w:rPr>
                  </w:pPr>
                </w:p>
                <w:p w:rsidR="00E000B5" w:rsidRPr="007B24F8" w:rsidRDefault="00E000B5" w:rsidP="00E000B5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           </w:t>
                  </w:r>
                  <w:r w:rsidRPr="007B24F8">
                    <w:rPr>
                      <w:rFonts w:ascii="Times New Roman" w:hAnsi="Times New Roman" w:cs="Times New Roman"/>
                      <w:lang w:val="en-US"/>
                    </w:rPr>
                    <w:t xml:space="preserve">Environment is      </w:t>
                  </w:r>
                </w:p>
                <w:p w:rsidR="00E000B5" w:rsidRPr="007B24F8" w:rsidRDefault="00E000B5" w:rsidP="00E000B5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7B24F8">
                    <w:rPr>
                      <w:rFonts w:ascii="Times New Roman" w:hAnsi="Times New Roman" w:cs="Times New Roman"/>
                      <w:lang w:val="en-US"/>
                    </w:rPr>
                    <w:t xml:space="preserve">               </w:t>
                  </w:r>
                  <w:proofErr w:type="gramStart"/>
                  <w:r w:rsidRPr="007B24F8">
                    <w:rPr>
                      <w:rFonts w:ascii="Times New Roman" w:hAnsi="Times New Roman" w:cs="Times New Roman"/>
                      <w:lang w:val="en-US"/>
                    </w:rPr>
                    <w:t>in</w:t>
                  </w:r>
                  <w:proofErr w:type="gramEnd"/>
                  <w:r w:rsidRPr="007B24F8">
                    <w:rPr>
                      <w:rFonts w:ascii="Times New Roman" w:hAnsi="Times New Roman" w:cs="Times New Roman"/>
                      <w:lang w:val="en-US"/>
                    </w:rPr>
                    <w:t xml:space="preserve"> danger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29" type="#_x0000_t32" style="position:absolute;left:0;text-align:left;margin-left:229.7pt;margin-top:19.15pt;width:47.6pt;height:60.1pt;flip:x y;z-index:251663360" o:connectortype="straight"/>
        </w:pict>
      </w:r>
      <w:r>
        <w:rPr>
          <w:noProof/>
          <w:sz w:val="40"/>
          <w:szCs w:val="40"/>
        </w:rPr>
        <w:pict>
          <v:shape id="_x0000_s1030" type="#_x0000_t32" style="position:absolute;left:0;text-align:left;margin-left:335.05pt;margin-top:19.15pt;width:47.6pt;height:60.1pt;flip:x y;z-index:251664384" o:connectortype="straight"/>
        </w:pict>
      </w:r>
      <w:r>
        <w:rPr>
          <w:noProof/>
          <w:sz w:val="40"/>
          <w:szCs w:val="40"/>
        </w:rPr>
        <w:pict>
          <v:shape id="_x0000_s1031" type="#_x0000_t32" style="position:absolute;left:0;text-align:left;margin-left:432.75pt;margin-top:19.15pt;width:47.6pt;height:60.1pt;flip:x y;z-index:251665408" o:connectortype="straight"/>
        </w:pict>
      </w:r>
      <w:r>
        <w:rPr>
          <w:noProof/>
          <w:sz w:val="40"/>
          <w:szCs w:val="40"/>
        </w:rPr>
        <w:pict>
          <v:shape id="_x0000_s1027" type="#_x0000_t32" style="position:absolute;left:0;text-align:left;margin-left:554.7pt;margin-top:19.15pt;width:47.6pt;height:60.1pt;flip:x y;z-index:251661312" o:connectortype="straight"/>
        </w:pict>
      </w:r>
      <w:r>
        <w:rPr>
          <w:noProof/>
          <w:sz w:val="40"/>
          <w:szCs w:val="40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6" type="#_x0000_t184" style="position:absolute;left:0;text-align:left;margin-left:-29.85pt;margin-top:7.25pt;width:131.1pt;height:155.9pt;rotation:180;z-index:251680768" adj="10281">
            <v:textbox style="mso-next-textbox:#_x0000_s1046">
              <w:txbxContent>
                <w:p w:rsidR="00E000B5" w:rsidRPr="007B24F8" w:rsidRDefault="00E000B5" w:rsidP="00E000B5">
                  <w:pPr>
                    <w:rPr>
                      <w:sz w:val="16"/>
                      <w:szCs w:val="16"/>
                      <w:lang w:val="en-US"/>
                    </w:rPr>
                  </w:pPr>
                  <w:r w:rsidRPr="007B24F8">
                    <w:rPr>
                      <w:sz w:val="16"/>
                      <w:szCs w:val="16"/>
                      <w:lang w:val="en-US"/>
                    </w:rPr>
                    <w:t>People, animals and plants need a healthy</w:t>
                  </w:r>
                  <w:r w:rsidRPr="007B24F8">
                    <w:rPr>
                      <w:sz w:val="8"/>
                      <w:szCs w:val="8"/>
                      <w:lang w:val="en-US"/>
                    </w:rPr>
                    <w:t xml:space="preserve"> </w:t>
                  </w:r>
                  <w:r w:rsidRPr="007B24F8">
                    <w:rPr>
                      <w:sz w:val="16"/>
                      <w:szCs w:val="16"/>
                      <w:lang w:val="en-US"/>
                    </w:rPr>
                    <w:t>world to live</w:t>
                  </w:r>
                </w:p>
              </w:txbxContent>
            </v:textbox>
          </v:shape>
        </w:pict>
      </w:r>
    </w:p>
    <w:p w:rsidR="00E000B5" w:rsidRDefault="00E000B5" w:rsidP="00E000B5">
      <w:pPr>
        <w:jc w:val="center"/>
        <w:rPr>
          <w:sz w:val="40"/>
          <w:szCs w:val="40"/>
          <w:lang w:val="en-US"/>
        </w:rPr>
      </w:pPr>
    </w:p>
    <w:p w:rsidR="00E000B5" w:rsidRDefault="008861E9" w:rsidP="00E000B5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pict>
          <v:shape id="_x0000_s1037" type="#_x0000_t32" style="position:absolute;left:0;text-align:left;margin-left:559.35pt;margin-top:3.15pt;width:42.95pt;height:53.9pt;flip:x;z-index:251671552" o:connectortype="straight"/>
        </w:pict>
      </w:r>
      <w:r>
        <w:rPr>
          <w:noProof/>
          <w:sz w:val="40"/>
          <w:szCs w:val="40"/>
        </w:rPr>
        <w:pict>
          <v:shape id="_x0000_s1038" type="#_x0000_t32" style="position:absolute;left:0;text-align:left;margin-left:437.4pt;margin-top:3.15pt;width:42.95pt;height:53.9pt;flip:x;z-index:251672576" o:connectortype="straight"/>
        </w:pict>
      </w:r>
      <w:r>
        <w:rPr>
          <w:noProof/>
          <w:sz w:val="40"/>
          <w:szCs w:val="40"/>
        </w:rPr>
        <w:pict>
          <v:shape id="_x0000_s1039" type="#_x0000_t32" style="position:absolute;left:0;text-align:left;margin-left:337.2pt;margin-top:3.15pt;width:42.95pt;height:53.9pt;flip:x;z-index:251673600" o:connectortype="straight"/>
        </w:pict>
      </w:r>
      <w:r>
        <w:rPr>
          <w:noProof/>
          <w:sz w:val="40"/>
          <w:szCs w:val="40"/>
        </w:rPr>
        <w:pict>
          <v:shape id="_x0000_s1040" type="#_x0000_t32" style="position:absolute;left:0;text-align:left;margin-left:234.35pt;margin-top:3.15pt;width:42.95pt;height:53.9pt;flip:x;z-index:251674624" o:connectortype="straight"/>
        </w:pict>
      </w:r>
      <w:r>
        <w:rPr>
          <w:noProof/>
          <w:sz w:val="40"/>
          <w:szCs w:val="40"/>
        </w:rPr>
        <w:pict>
          <v:shape id="_x0000_s1041" type="#_x0000_t32" style="position:absolute;left:0;text-align:left;margin-left:132.8pt;margin-top:3.15pt;width:42.95pt;height:53.9pt;flip:x;z-index:251675648" o:connectortype="straight"/>
        </w:pict>
      </w:r>
      <w:r>
        <w:rPr>
          <w:noProof/>
          <w:sz w:val="40"/>
          <w:szCs w:val="40"/>
        </w:rPr>
        <w:pict>
          <v:shape id="_x0000_s1026" type="#_x0000_t32" style="position:absolute;left:0;text-align:left;margin-left:106.65pt;margin-top:3.15pt;width:549.2pt;height:0;flip:x;z-index:251660288" o:connectortype="straight"/>
        </w:pict>
      </w:r>
    </w:p>
    <w:p w:rsidR="00E000B5" w:rsidRPr="00B64228" w:rsidRDefault="008861E9" w:rsidP="00E000B5">
      <w:pPr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pict>
          <v:rect id="_x0000_s1045" style="position:absolute;margin-left:513.9pt;margin-top:19pt;width:113.25pt;height:195.2pt;z-index:251679744">
            <v:textbox style="mso-next-textbox:#_x0000_s1045">
              <w:txbxContent>
                <w:p w:rsidR="00E000B5" w:rsidRPr="00C670F7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C670F7">
                    <w:rPr>
                      <w:sz w:val="28"/>
                      <w:szCs w:val="28"/>
                      <w:lang w:val="en-US"/>
                    </w:rPr>
                    <w:t>1.</w:t>
                  </w:r>
                </w:p>
                <w:p w:rsidR="00E000B5" w:rsidRPr="00C670F7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  <w:p w:rsidR="00E000B5" w:rsidRPr="00C670F7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C670F7">
                    <w:rPr>
                      <w:sz w:val="28"/>
                      <w:szCs w:val="28"/>
                      <w:lang w:val="en-US"/>
                    </w:rPr>
                    <w:t>2.</w:t>
                  </w:r>
                </w:p>
                <w:p w:rsidR="00E000B5" w:rsidRPr="00C670F7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  <w:p w:rsidR="00E000B5" w:rsidRPr="00C670F7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C670F7">
                    <w:rPr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48" style="position:absolute;margin-left:80.4pt;margin-top:19pt;width:95.35pt;height:195.2pt;z-index:251682816">
            <v:textbox style="mso-next-textbox:#_x0000_s1048">
              <w:txbxContent>
                <w:p w:rsidR="00E000B5" w:rsidRPr="00B6426D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sz w:val="28"/>
                      <w:szCs w:val="28"/>
                      <w:lang w:val="en-US"/>
                    </w:rPr>
                    <w:t>1.</w:t>
                  </w:r>
                </w:p>
                <w:p w:rsidR="00E000B5" w:rsidRPr="00B6426D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  <w:p w:rsidR="00E000B5" w:rsidRPr="00B6426D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sz w:val="28"/>
                      <w:szCs w:val="28"/>
                      <w:lang w:val="en-US"/>
                    </w:rPr>
                    <w:t>2.</w:t>
                  </w:r>
                </w:p>
                <w:p w:rsidR="00E000B5" w:rsidRPr="00B6426D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  <w:p w:rsidR="00E000B5" w:rsidRPr="00B6426D" w:rsidRDefault="00E000B5" w:rsidP="00E000B5">
                  <w:pPr>
                    <w:rPr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42" style="position:absolute;margin-left:188.6pt;margin-top:19pt;width:83.8pt;height:198.95pt;z-index:251676672">
            <v:textbox style="mso-next-textbox:#_x0000_s1042">
              <w:txbxContent>
                <w:p w:rsidR="00E000B5" w:rsidRPr="00903701" w:rsidRDefault="00E000B5" w:rsidP="00E000B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44" style="position:absolute;margin-left:423.4pt;margin-top:19pt;width:79.5pt;height:195.2pt;z-index:251678720">
            <v:textbox style="mso-next-textbox:#_x0000_s1044">
              <w:txbxContent>
                <w:p w:rsidR="00E000B5" w:rsidRPr="00B6426D" w:rsidRDefault="00E000B5" w:rsidP="00E000B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1.jars</w:t>
                  </w:r>
                  <w:proofErr w:type="gramEnd"/>
                </w:p>
                <w:p w:rsidR="00E000B5" w:rsidRPr="00B6426D" w:rsidRDefault="00E000B5" w:rsidP="00E000B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E000B5" w:rsidRPr="00B6426D" w:rsidRDefault="00E000B5" w:rsidP="00E000B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2.</w:t>
                  </w:r>
                </w:p>
                <w:p w:rsidR="00E000B5" w:rsidRPr="00B6426D" w:rsidRDefault="00E000B5" w:rsidP="00E000B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E000B5" w:rsidRPr="00B6426D" w:rsidRDefault="00E000B5" w:rsidP="00E000B5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rect id="_x0000_s1043" style="position:absolute;margin-left:291.9pt;margin-top:19pt;width:117pt;height:198.95pt;z-index:251677696">
            <v:textbox style="mso-next-textbox:#_x0000_s1043">
              <w:txbxContent>
                <w:p w:rsidR="00E000B5" w:rsidRPr="00B6426D" w:rsidRDefault="00E000B5" w:rsidP="00E000B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1.</w:t>
                  </w:r>
                  <w:r w:rsidRPr="00B6426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proofErr w:type="gramStart"/>
                  <w:r w:rsidRPr="00B6426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many</w:t>
                  </w:r>
                  <w:proofErr w:type="gramEnd"/>
                  <w:r w:rsidRPr="00B6426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items in your home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2.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3.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4.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5.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proofErr w:type="gramStart"/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6.electrical</w:t>
                  </w:r>
                  <w:proofErr w:type="gramEnd"/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kits</w:t>
                  </w:r>
                </w:p>
                <w:p w:rsidR="00E000B5" w:rsidRPr="00B6426D" w:rsidRDefault="00E000B5" w:rsidP="00E000B5">
                  <w:pPr>
                    <w:spacing w:after="0" w:line="360" w:lineRule="auto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642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Use … </w:t>
                  </w:r>
                </w:p>
              </w:txbxContent>
            </v:textbox>
          </v:rect>
        </w:pict>
      </w:r>
    </w:p>
    <w:p w:rsidR="00E000B5" w:rsidRPr="00B64228" w:rsidRDefault="00E000B5" w:rsidP="00E000B5">
      <w:pPr>
        <w:rPr>
          <w:sz w:val="40"/>
          <w:szCs w:val="40"/>
          <w:lang w:val="en-US"/>
        </w:rPr>
      </w:pPr>
    </w:p>
    <w:p w:rsidR="00E000B5" w:rsidRDefault="00E000B5" w:rsidP="00E000B5">
      <w:pPr>
        <w:rPr>
          <w:sz w:val="40"/>
          <w:szCs w:val="40"/>
          <w:lang w:val="en-US"/>
        </w:rPr>
      </w:pPr>
    </w:p>
    <w:p w:rsidR="00E000B5" w:rsidRDefault="00E000B5" w:rsidP="00E000B5">
      <w:pPr>
        <w:tabs>
          <w:tab w:val="left" w:pos="12685"/>
        </w:tabs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ab/>
      </w:r>
    </w:p>
    <w:p w:rsidR="00E000B5" w:rsidRDefault="00E000B5" w:rsidP="00E000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E000B5" w:rsidRDefault="00E000B5" w:rsidP="00E000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p w:rsidR="00E000B5" w:rsidRDefault="00E000B5" w:rsidP="00E000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p w:rsidR="00E000B5" w:rsidRPr="0096414A" w:rsidRDefault="00E000B5" w:rsidP="00E000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p w:rsidR="00E000B5" w:rsidRPr="00903701" w:rsidRDefault="00E000B5" w:rsidP="00E000B5">
      <w:pPr>
        <w:spacing w:after="0" w:line="240" w:lineRule="auto"/>
        <w:rPr>
          <w:rFonts w:ascii="Arial" w:eastAsia="Times New Roman" w:hAnsi="Arial" w:cs="Arial"/>
          <w:b/>
          <w:color w:val="000000"/>
          <w:lang w:val="en-US"/>
        </w:rPr>
      </w:pPr>
      <w:r w:rsidRPr="00903701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Use the words:</w:t>
      </w:r>
    </w:p>
    <w:p w:rsidR="00E000B5" w:rsidRDefault="00E000B5" w:rsidP="00E000B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E74E73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solar panels, wind farms, underwater turbines; the amount of waste you produce; use a recycle bin; bottles, bags, cans, paper, food; </w:t>
      </w:r>
    </w:p>
    <w:p w:rsidR="00E000B5" w:rsidRPr="00D60EC9" w:rsidRDefault="00E000B5" w:rsidP="00D60EC9">
      <w:pPr>
        <w:spacing w:after="0" w:line="360" w:lineRule="auto"/>
        <w:rPr>
          <w:rFonts w:ascii="Arial" w:eastAsia="Times New Roman" w:hAnsi="Arial" w:cs="Arial"/>
          <w:color w:val="000000"/>
          <w:lang w:val="en-US"/>
        </w:rPr>
        <w:sectPr w:rsidR="00E000B5" w:rsidRPr="00D60EC9" w:rsidSect="00E000B5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proofErr w:type="gramStart"/>
      <w:r w:rsidRPr="00E74E73">
        <w:rPr>
          <w:rFonts w:ascii="Times New Roman" w:eastAsia="Times New Roman" w:hAnsi="Times New Roman" w:cs="Times New Roman"/>
          <w:color w:val="000000"/>
          <w:sz w:val="28"/>
          <w:lang w:val="en-US"/>
        </w:rPr>
        <w:t>plant</w:t>
      </w:r>
      <w:proofErr w:type="gramEnd"/>
      <w:r w:rsidRPr="00E74E73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a tree in your garden, make compost with your left-over food, hang your clothes out to dry in good weather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.</w:t>
      </w:r>
      <w:bookmarkStart w:id="0" w:name="_GoBack"/>
      <w:bookmarkEnd w:id="0"/>
    </w:p>
    <w:p w:rsidR="00E000B5" w:rsidRPr="00D60EC9" w:rsidRDefault="00E000B5" w:rsidP="00D60EC9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E000B5" w:rsidRPr="00D60EC9" w:rsidSect="00E000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0A18"/>
    <w:multiLevelType w:val="hybridMultilevel"/>
    <w:tmpl w:val="BC7EC046"/>
    <w:lvl w:ilvl="0" w:tplc="D360A85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838C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0AE5DF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956A28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40054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E28D07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FA058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F6CB1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20C14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2D8D2E4A"/>
    <w:multiLevelType w:val="hybridMultilevel"/>
    <w:tmpl w:val="3580F656"/>
    <w:lvl w:ilvl="0" w:tplc="0CD482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E2E346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7C016E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A249B6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1F6FE8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82C64D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0AE23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4CE99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AC37C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0A97B64"/>
    <w:multiLevelType w:val="hybridMultilevel"/>
    <w:tmpl w:val="13620CB0"/>
    <w:lvl w:ilvl="0" w:tplc="3122583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AE072C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71268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85494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91A40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38A1F3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0DADD0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B0C1E9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92E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3CCF14E4"/>
    <w:multiLevelType w:val="hybridMultilevel"/>
    <w:tmpl w:val="FF5619FC"/>
    <w:lvl w:ilvl="0" w:tplc="A0845D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01E0B"/>
    <w:multiLevelType w:val="hybridMultilevel"/>
    <w:tmpl w:val="9E92EBF8"/>
    <w:lvl w:ilvl="0" w:tplc="0D36248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ABCDA4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D543C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E418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A6482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FEC0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44A9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2C566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F4E4A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45587CDB"/>
    <w:multiLevelType w:val="hybridMultilevel"/>
    <w:tmpl w:val="C7C2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31254"/>
    <w:multiLevelType w:val="hybridMultilevel"/>
    <w:tmpl w:val="B6705CFC"/>
    <w:lvl w:ilvl="0" w:tplc="C9A8AA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7CBC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56E77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69671A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8ACE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CE43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78B13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ECCA90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7E43F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48CE532F"/>
    <w:multiLevelType w:val="hybridMultilevel"/>
    <w:tmpl w:val="02CA619E"/>
    <w:lvl w:ilvl="0" w:tplc="4CBE78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5B6ACA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90600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6A227F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99A2F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23D1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36092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E0D10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94A9A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4ADC0C86"/>
    <w:multiLevelType w:val="hybridMultilevel"/>
    <w:tmpl w:val="4ED00B6E"/>
    <w:lvl w:ilvl="0" w:tplc="D1CAC8B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0D67A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E444B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06EC8A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EC56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FC4FF2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98C1DC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DEB4F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306E9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4EAC5093"/>
    <w:multiLevelType w:val="hybridMultilevel"/>
    <w:tmpl w:val="A904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E49"/>
    <w:multiLevelType w:val="hybridMultilevel"/>
    <w:tmpl w:val="103C1C22"/>
    <w:lvl w:ilvl="0" w:tplc="BD66709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156DB2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F8CD2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8A632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750EA6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886C7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5E6A5D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4C05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50463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591249E8"/>
    <w:multiLevelType w:val="multilevel"/>
    <w:tmpl w:val="FB2A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D839E6"/>
    <w:multiLevelType w:val="hybridMultilevel"/>
    <w:tmpl w:val="C2023B70"/>
    <w:lvl w:ilvl="0" w:tplc="A040550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9B4F5F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720D5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76F8A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BA8C1E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8F6E3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5A3F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5C0D92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29E70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6B9449A0"/>
    <w:multiLevelType w:val="hybridMultilevel"/>
    <w:tmpl w:val="1D361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2D09"/>
    <w:rsid w:val="00000F2A"/>
    <w:rsid w:val="000035B8"/>
    <w:rsid w:val="00005FF2"/>
    <w:rsid w:val="0001794C"/>
    <w:rsid w:val="00043E98"/>
    <w:rsid w:val="00046364"/>
    <w:rsid w:val="00053CAA"/>
    <w:rsid w:val="00055464"/>
    <w:rsid w:val="000636BF"/>
    <w:rsid w:val="00066A45"/>
    <w:rsid w:val="000821C5"/>
    <w:rsid w:val="00091D21"/>
    <w:rsid w:val="000951DD"/>
    <w:rsid w:val="000B233D"/>
    <w:rsid w:val="000C1926"/>
    <w:rsid w:val="000E7F4B"/>
    <w:rsid w:val="000F68FE"/>
    <w:rsid w:val="000F7162"/>
    <w:rsid w:val="00103A78"/>
    <w:rsid w:val="00145A3D"/>
    <w:rsid w:val="00146885"/>
    <w:rsid w:val="00153BF9"/>
    <w:rsid w:val="00160C02"/>
    <w:rsid w:val="001B3BE9"/>
    <w:rsid w:val="001D31D0"/>
    <w:rsid w:val="001D75DD"/>
    <w:rsid w:val="001E0540"/>
    <w:rsid w:val="002008C7"/>
    <w:rsid w:val="00206B7E"/>
    <w:rsid w:val="002139A6"/>
    <w:rsid w:val="002318BA"/>
    <w:rsid w:val="00236471"/>
    <w:rsid w:val="00276575"/>
    <w:rsid w:val="00281C3F"/>
    <w:rsid w:val="00302566"/>
    <w:rsid w:val="00302D23"/>
    <w:rsid w:val="00304156"/>
    <w:rsid w:val="00310476"/>
    <w:rsid w:val="00322012"/>
    <w:rsid w:val="00340A60"/>
    <w:rsid w:val="003563DA"/>
    <w:rsid w:val="003719C7"/>
    <w:rsid w:val="00375F39"/>
    <w:rsid w:val="003A15B2"/>
    <w:rsid w:val="003B0C17"/>
    <w:rsid w:val="003B102B"/>
    <w:rsid w:val="003B703E"/>
    <w:rsid w:val="003D0255"/>
    <w:rsid w:val="003F5FEA"/>
    <w:rsid w:val="00403CF4"/>
    <w:rsid w:val="00407307"/>
    <w:rsid w:val="00420E4F"/>
    <w:rsid w:val="004335D8"/>
    <w:rsid w:val="00444EDB"/>
    <w:rsid w:val="0044566D"/>
    <w:rsid w:val="00456BB5"/>
    <w:rsid w:val="00464AC0"/>
    <w:rsid w:val="0048056B"/>
    <w:rsid w:val="004920A8"/>
    <w:rsid w:val="00497F1E"/>
    <w:rsid w:val="004A2384"/>
    <w:rsid w:val="004B3E9E"/>
    <w:rsid w:val="004C6C5E"/>
    <w:rsid w:val="004D4E01"/>
    <w:rsid w:val="00507664"/>
    <w:rsid w:val="00511734"/>
    <w:rsid w:val="00516D50"/>
    <w:rsid w:val="00532B8E"/>
    <w:rsid w:val="00550A46"/>
    <w:rsid w:val="00556F0A"/>
    <w:rsid w:val="005624B0"/>
    <w:rsid w:val="00565A5B"/>
    <w:rsid w:val="0057120E"/>
    <w:rsid w:val="0058282B"/>
    <w:rsid w:val="00586C00"/>
    <w:rsid w:val="005A307F"/>
    <w:rsid w:val="005A538E"/>
    <w:rsid w:val="005A6757"/>
    <w:rsid w:val="005C44A0"/>
    <w:rsid w:val="005C75B2"/>
    <w:rsid w:val="005E3E40"/>
    <w:rsid w:val="005E48F6"/>
    <w:rsid w:val="005F6FAA"/>
    <w:rsid w:val="005F7387"/>
    <w:rsid w:val="006101D1"/>
    <w:rsid w:val="0061758D"/>
    <w:rsid w:val="0062459B"/>
    <w:rsid w:val="006865F9"/>
    <w:rsid w:val="006868C0"/>
    <w:rsid w:val="00694994"/>
    <w:rsid w:val="006C359B"/>
    <w:rsid w:val="006C5DE2"/>
    <w:rsid w:val="006F3BE0"/>
    <w:rsid w:val="0070395A"/>
    <w:rsid w:val="0071780E"/>
    <w:rsid w:val="00734E16"/>
    <w:rsid w:val="00752750"/>
    <w:rsid w:val="0076232E"/>
    <w:rsid w:val="007725D8"/>
    <w:rsid w:val="00777083"/>
    <w:rsid w:val="0078462D"/>
    <w:rsid w:val="00790463"/>
    <w:rsid w:val="007A3960"/>
    <w:rsid w:val="007B0AE1"/>
    <w:rsid w:val="007C1C1E"/>
    <w:rsid w:val="00803229"/>
    <w:rsid w:val="00803924"/>
    <w:rsid w:val="00831FCF"/>
    <w:rsid w:val="00852AA8"/>
    <w:rsid w:val="00861A1E"/>
    <w:rsid w:val="00874723"/>
    <w:rsid w:val="0088348E"/>
    <w:rsid w:val="008861E9"/>
    <w:rsid w:val="00893BB3"/>
    <w:rsid w:val="008A2D9C"/>
    <w:rsid w:val="008B04B2"/>
    <w:rsid w:val="008B0B69"/>
    <w:rsid w:val="008C0D19"/>
    <w:rsid w:val="008C4D20"/>
    <w:rsid w:val="008E209D"/>
    <w:rsid w:val="008F013B"/>
    <w:rsid w:val="008F0D6B"/>
    <w:rsid w:val="008F0F3E"/>
    <w:rsid w:val="009016FF"/>
    <w:rsid w:val="00901F1D"/>
    <w:rsid w:val="00905EB3"/>
    <w:rsid w:val="00911251"/>
    <w:rsid w:val="00916273"/>
    <w:rsid w:val="00925809"/>
    <w:rsid w:val="00932607"/>
    <w:rsid w:val="0096414A"/>
    <w:rsid w:val="00986369"/>
    <w:rsid w:val="00991039"/>
    <w:rsid w:val="00997F80"/>
    <w:rsid w:val="009A60ED"/>
    <w:rsid w:val="009A6312"/>
    <w:rsid w:val="009C718E"/>
    <w:rsid w:val="009D1C16"/>
    <w:rsid w:val="009D608A"/>
    <w:rsid w:val="009F3EBB"/>
    <w:rsid w:val="00A16401"/>
    <w:rsid w:val="00A20F23"/>
    <w:rsid w:val="00A36A4E"/>
    <w:rsid w:val="00A500A7"/>
    <w:rsid w:val="00A500ED"/>
    <w:rsid w:val="00A51685"/>
    <w:rsid w:val="00AA1B4C"/>
    <w:rsid w:val="00AA5E72"/>
    <w:rsid w:val="00AC0F8F"/>
    <w:rsid w:val="00AC4515"/>
    <w:rsid w:val="00AD62B8"/>
    <w:rsid w:val="00AE423B"/>
    <w:rsid w:val="00AF6271"/>
    <w:rsid w:val="00B13103"/>
    <w:rsid w:val="00B2179C"/>
    <w:rsid w:val="00B34D16"/>
    <w:rsid w:val="00B6489A"/>
    <w:rsid w:val="00B72D0B"/>
    <w:rsid w:val="00B8226E"/>
    <w:rsid w:val="00B82DD9"/>
    <w:rsid w:val="00B91139"/>
    <w:rsid w:val="00BB1302"/>
    <w:rsid w:val="00BC07A8"/>
    <w:rsid w:val="00BD1F1C"/>
    <w:rsid w:val="00BD3E14"/>
    <w:rsid w:val="00BD43D6"/>
    <w:rsid w:val="00BE286C"/>
    <w:rsid w:val="00BE6B7A"/>
    <w:rsid w:val="00C32A4E"/>
    <w:rsid w:val="00C370A2"/>
    <w:rsid w:val="00C371A1"/>
    <w:rsid w:val="00C43A8C"/>
    <w:rsid w:val="00C43B26"/>
    <w:rsid w:val="00C47F26"/>
    <w:rsid w:val="00C51234"/>
    <w:rsid w:val="00C744A0"/>
    <w:rsid w:val="00C911E7"/>
    <w:rsid w:val="00C9460A"/>
    <w:rsid w:val="00C97D2E"/>
    <w:rsid w:val="00CA3579"/>
    <w:rsid w:val="00CC30DE"/>
    <w:rsid w:val="00CD61DB"/>
    <w:rsid w:val="00CE6A72"/>
    <w:rsid w:val="00D0182A"/>
    <w:rsid w:val="00D11D4D"/>
    <w:rsid w:val="00D21A83"/>
    <w:rsid w:val="00D456D4"/>
    <w:rsid w:val="00D457C3"/>
    <w:rsid w:val="00D51B07"/>
    <w:rsid w:val="00D60EC9"/>
    <w:rsid w:val="00D6182C"/>
    <w:rsid w:val="00D62A9E"/>
    <w:rsid w:val="00D84ACA"/>
    <w:rsid w:val="00D9159E"/>
    <w:rsid w:val="00DA2CF4"/>
    <w:rsid w:val="00DC29F1"/>
    <w:rsid w:val="00DE7AAE"/>
    <w:rsid w:val="00E000B5"/>
    <w:rsid w:val="00E07286"/>
    <w:rsid w:val="00E20484"/>
    <w:rsid w:val="00E353FA"/>
    <w:rsid w:val="00E43D79"/>
    <w:rsid w:val="00E6151F"/>
    <w:rsid w:val="00E62D09"/>
    <w:rsid w:val="00E64F0E"/>
    <w:rsid w:val="00E763CD"/>
    <w:rsid w:val="00E76981"/>
    <w:rsid w:val="00E815BB"/>
    <w:rsid w:val="00E905BC"/>
    <w:rsid w:val="00E938A4"/>
    <w:rsid w:val="00EA7CF6"/>
    <w:rsid w:val="00EB2B68"/>
    <w:rsid w:val="00EC337D"/>
    <w:rsid w:val="00EE6734"/>
    <w:rsid w:val="00F04DCC"/>
    <w:rsid w:val="00F0520E"/>
    <w:rsid w:val="00F277C8"/>
    <w:rsid w:val="00F71A19"/>
    <w:rsid w:val="00F83AD7"/>
    <w:rsid w:val="00F93719"/>
    <w:rsid w:val="00FA2DA3"/>
    <w:rsid w:val="00FB0BE4"/>
    <w:rsid w:val="00FC4E24"/>
    <w:rsid w:val="00FC56E9"/>
    <w:rsid w:val="00FD2833"/>
    <w:rsid w:val="00FD783D"/>
    <w:rsid w:val="00FF1BF4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2" type="connector" idref="#_x0000_s1028"/>
        <o:r id="V:Rule13" type="connector" idref="#_x0000_s1037"/>
        <o:r id="V:Rule14" type="connector" idref="#_x0000_s1029"/>
        <o:r id="V:Rule15" type="connector" idref="#_x0000_s1030"/>
        <o:r id="V:Rule16" type="connector" idref="#_x0000_s1038"/>
        <o:r id="V:Rule17" type="connector" idref="#_x0000_s1026"/>
        <o:r id="V:Rule18" type="connector" idref="#_x0000_s1039"/>
        <o:r id="V:Rule19" type="connector" idref="#_x0000_s1040"/>
        <o:r id="V:Rule20" type="connector" idref="#_x0000_s1041"/>
        <o:r id="V:Rule21" type="connector" idref="#_x0000_s1031"/>
        <o:r id="V:Rule2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D09"/>
  </w:style>
  <w:style w:type="paragraph" w:styleId="1">
    <w:name w:val="heading 1"/>
    <w:basedOn w:val="a"/>
    <w:next w:val="a"/>
    <w:link w:val="10"/>
    <w:qFormat/>
    <w:rsid w:val="00E62D0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2D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62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1640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16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6401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1"/>
    <w:locked/>
    <w:rsid w:val="008F0F3E"/>
    <w:rPr>
      <w:rFonts w:ascii="Times New Roman" w:eastAsia="Times New Roman" w:hAnsi="Times New Roman" w:cs="Times New Roman"/>
      <w:spacing w:val="6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7"/>
    <w:rsid w:val="008F0F3E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spacing w:val="6"/>
      <w:sz w:val="24"/>
      <w:szCs w:val="24"/>
    </w:rPr>
  </w:style>
  <w:style w:type="character" w:customStyle="1" w:styleId="apple-converted-space">
    <w:name w:val="apple-converted-space"/>
    <w:basedOn w:val="a0"/>
    <w:rsid w:val="00055464"/>
  </w:style>
  <w:style w:type="paragraph" w:styleId="a8">
    <w:name w:val="List Paragraph"/>
    <w:basedOn w:val="a"/>
    <w:uiPriority w:val="34"/>
    <w:qFormat/>
    <w:rsid w:val="008F013B"/>
    <w:pPr>
      <w:ind w:left="720"/>
      <w:contextualSpacing/>
    </w:pPr>
  </w:style>
  <w:style w:type="paragraph" w:customStyle="1" w:styleId="msonormalbullet2gif">
    <w:name w:val="msonormalbullet2.gif"/>
    <w:basedOn w:val="a"/>
    <w:rsid w:val="00E00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E00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B8226E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9460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1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6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82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27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9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039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85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857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14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750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73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9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24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6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8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7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510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60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3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19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54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42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7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751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7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41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0057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302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7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21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4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073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115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21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1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3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ACy6KsVm8k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YxfJgA6MP-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C217B-C8FC-41B1-9597-80A132FF2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Федорова Марина</cp:lastModifiedBy>
  <cp:revision>6</cp:revision>
  <cp:lastPrinted>2015-02-16T09:33:00Z</cp:lastPrinted>
  <dcterms:created xsi:type="dcterms:W3CDTF">2017-01-10T07:19:00Z</dcterms:created>
  <dcterms:modified xsi:type="dcterms:W3CDTF">2022-02-17T11:24:00Z</dcterms:modified>
</cp:coreProperties>
</file>